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19E6" w14:textId="2A599EB0" w:rsidR="00D05DDD" w:rsidRDefault="00D05DDD" w:rsidP="00D05DDD">
      <w:pPr>
        <w:spacing w:after="0"/>
      </w:pPr>
      <w:r>
        <w:t xml:space="preserve">                                                                                                                       KINNITATUD</w:t>
      </w:r>
    </w:p>
    <w:p w14:paraId="6ECA8171" w14:textId="7D49B390" w:rsidR="00D05DDD" w:rsidRDefault="00D05DDD" w:rsidP="00D05DDD">
      <w:pPr>
        <w:spacing w:after="0"/>
        <w:ind w:left="4679" w:firstLine="277"/>
      </w:pPr>
      <w:r>
        <w:t xml:space="preserve">        Tallinna Ühisgümnaasiumi direktori</w:t>
      </w:r>
    </w:p>
    <w:p w14:paraId="29C4723B" w14:textId="4C1B567C" w:rsidR="00BE043B" w:rsidRDefault="00D05DDD" w:rsidP="00D05DDD">
      <w:pPr>
        <w:spacing w:after="0"/>
      </w:pPr>
      <w:r>
        <w:t xml:space="preserve">                                                                                                                       </w:t>
      </w:r>
      <w:r w:rsidR="006C22D0">
        <w:t>1</w:t>
      </w:r>
      <w:r w:rsidR="001866C6">
        <w:t>2</w:t>
      </w:r>
      <w:r>
        <w:t xml:space="preserve">. </w:t>
      </w:r>
      <w:r w:rsidR="00F7530E">
        <w:t>veebruari</w:t>
      </w:r>
      <w:r>
        <w:t xml:space="preserve"> käskkirjaga nr 1-2/</w:t>
      </w:r>
      <w:r w:rsidR="00F7530E">
        <w:t>2</w:t>
      </w:r>
      <w:r w:rsidR="001866C6">
        <w:t>7</w:t>
      </w:r>
    </w:p>
    <w:p w14:paraId="43D8A119" w14:textId="77777777" w:rsidR="00D05DDD" w:rsidRDefault="00D05DDD" w:rsidP="00D05DDD">
      <w:pPr>
        <w:spacing w:after="0"/>
      </w:pPr>
    </w:p>
    <w:p w14:paraId="3C3EB370" w14:textId="77777777" w:rsidR="00D05DDD" w:rsidRDefault="00D05DDD" w:rsidP="00D05DDD">
      <w:pPr>
        <w:spacing w:after="0"/>
      </w:pPr>
    </w:p>
    <w:p w14:paraId="7EE536A0" w14:textId="77777777" w:rsidR="00D05DDD" w:rsidRDefault="00D05DDD" w:rsidP="00D05DDD">
      <w:pPr>
        <w:spacing w:after="0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005"/>
        <w:gridCol w:w="3243"/>
        <w:gridCol w:w="1753"/>
      </w:tblGrid>
      <w:tr w:rsidR="00D05DDD" w:rsidRPr="00D05DDD" w14:paraId="761ADD4E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73703E19" w14:textId="77777777" w:rsidR="00D05DDD" w:rsidRPr="00D05DDD" w:rsidRDefault="00D05DDD" w:rsidP="00D05DDD">
            <w:pPr>
              <w:rPr>
                <w:b/>
                <w:bCs/>
              </w:rPr>
            </w:pPr>
            <w:r w:rsidRPr="00D05DDD">
              <w:rPr>
                <w:b/>
                <w:bCs/>
              </w:rPr>
              <w:t>Jrk.</w:t>
            </w:r>
          </w:p>
        </w:tc>
        <w:tc>
          <w:tcPr>
            <w:tcW w:w="3243" w:type="dxa"/>
            <w:noWrap/>
            <w:hideMark/>
          </w:tcPr>
          <w:p w14:paraId="340B41B0" w14:textId="77777777" w:rsidR="00D05DDD" w:rsidRPr="00D05DDD" w:rsidRDefault="00D05DDD" w:rsidP="00D05DDD">
            <w:pPr>
              <w:rPr>
                <w:b/>
                <w:bCs/>
              </w:rPr>
            </w:pPr>
            <w:r w:rsidRPr="00D05DDD">
              <w:rPr>
                <w:b/>
                <w:bCs/>
              </w:rPr>
              <w:t>Ametikoha nimetus</w:t>
            </w:r>
          </w:p>
        </w:tc>
        <w:tc>
          <w:tcPr>
            <w:tcW w:w="1753" w:type="dxa"/>
            <w:noWrap/>
            <w:hideMark/>
          </w:tcPr>
          <w:p w14:paraId="2EE3D97A" w14:textId="77777777" w:rsidR="00D05DDD" w:rsidRPr="00D05DDD" w:rsidRDefault="00D05DDD" w:rsidP="00D05DDD">
            <w:pPr>
              <w:rPr>
                <w:b/>
                <w:bCs/>
              </w:rPr>
            </w:pPr>
            <w:r w:rsidRPr="00D05DDD">
              <w:rPr>
                <w:b/>
                <w:bCs/>
              </w:rPr>
              <w:t>Ametikohtade arv</w:t>
            </w:r>
          </w:p>
        </w:tc>
      </w:tr>
      <w:tr w:rsidR="00D05DDD" w:rsidRPr="00D05DDD" w14:paraId="36F0A1A1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7FA8FE2E" w14:textId="77777777" w:rsidR="00D05DDD" w:rsidRPr="00D05DDD" w:rsidRDefault="00D05DDD" w:rsidP="00F7530E">
            <w:r w:rsidRPr="00D05DDD">
              <w:t>1</w:t>
            </w:r>
          </w:p>
        </w:tc>
        <w:tc>
          <w:tcPr>
            <w:tcW w:w="3243" w:type="dxa"/>
            <w:noWrap/>
            <w:hideMark/>
          </w:tcPr>
          <w:p w14:paraId="112C2CDD" w14:textId="77777777" w:rsidR="00D05DDD" w:rsidRPr="00D05DDD" w:rsidRDefault="00D05DDD" w:rsidP="00D05DDD">
            <w:r w:rsidRPr="00D05DDD">
              <w:t xml:space="preserve">Direktor </w:t>
            </w:r>
          </w:p>
        </w:tc>
        <w:tc>
          <w:tcPr>
            <w:tcW w:w="1753" w:type="dxa"/>
            <w:noWrap/>
            <w:hideMark/>
          </w:tcPr>
          <w:p w14:paraId="66C1E164" w14:textId="77777777" w:rsidR="00D05DDD" w:rsidRPr="00D05DDD" w:rsidRDefault="00D05DDD" w:rsidP="00D05DDD">
            <w:r w:rsidRPr="00D05DDD">
              <w:t>1</w:t>
            </w:r>
          </w:p>
        </w:tc>
      </w:tr>
      <w:tr w:rsidR="00F7530E" w:rsidRPr="00D05DDD" w14:paraId="5C752565" w14:textId="77777777" w:rsidTr="00D05DDD">
        <w:trPr>
          <w:trHeight w:val="330"/>
        </w:trPr>
        <w:tc>
          <w:tcPr>
            <w:tcW w:w="1005" w:type="dxa"/>
            <w:noWrap/>
          </w:tcPr>
          <w:p w14:paraId="729B82CF" w14:textId="15286A63" w:rsidR="00F7530E" w:rsidRPr="00D05DDD" w:rsidRDefault="00F7530E" w:rsidP="00F7530E">
            <w:r>
              <w:t>2</w:t>
            </w:r>
          </w:p>
        </w:tc>
        <w:tc>
          <w:tcPr>
            <w:tcW w:w="3243" w:type="dxa"/>
            <w:noWrap/>
          </w:tcPr>
          <w:p w14:paraId="52F6240D" w14:textId="60A1BD29" w:rsidR="00F7530E" w:rsidRPr="00D05DDD" w:rsidRDefault="00F7530E" w:rsidP="00D05DDD">
            <w:r>
              <w:t>Arendusjuht</w:t>
            </w:r>
          </w:p>
        </w:tc>
        <w:tc>
          <w:tcPr>
            <w:tcW w:w="1753" w:type="dxa"/>
            <w:noWrap/>
          </w:tcPr>
          <w:p w14:paraId="47D1F372" w14:textId="37E2B5BF" w:rsidR="00F7530E" w:rsidRPr="00D05DDD" w:rsidRDefault="00F7530E" w:rsidP="00D05DDD">
            <w:r>
              <w:t>1</w:t>
            </w:r>
          </w:p>
        </w:tc>
      </w:tr>
      <w:tr w:rsidR="00D05DDD" w:rsidRPr="00D05DDD" w14:paraId="48152005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48757155" w14:textId="145A9540" w:rsidR="00D05DDD" w:rsidRPr="00D05DDD" w:rsidRDefault="00F7530E" w:rsidP="00F7530E">
            <w:r>
              <w:t>3</w:t>
            </w:r>
          </w:p>
        </w:tc>
        <w:tc>
          <w:tcPr>
            <w:tcW w:w="3243" w:type="dxa"/>
            <w:noWrap/>
            <w:hideMark/>
          </w:tcPr>
          <w:p w14:paraId="5C89AD88" w14:textId="77777777" w:rsidR="00D05DDD" w:rsidRPr="00D05DDD" w:rsidRDefault="00D05DDD" w:rsidP="00D05DDD">
            <w:r w:rsidRPr="00D05DDD">
              <w:t>Haldusspetsialist</w:t>
            </w:r>
          </w:p>
        </w:tc>
        <w:tc>
          <w:tcPr>
            <w:tcW w:w="1753" w:type="dxa"/>
            <w:noWrap/>
            <w:hideMark/>
          </w:tcPr>
          <w:p w14:paraId="28D32A93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34859931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6D7A38C1" w14:textId="49041D3B" w:rsidR="00D05DDD" w:rsidRPr="00D05DDD" w:rsidRDefault="00F7530E" w:rsidP="00F7530E">
            <w:r>
              <w:t>4</w:t>
            </w:r>
          </w:p>
        </w:tc>
        <w:tc>
          <w:tcPr>
            <w:tcW w:w="3243" w:type="dxa"/>
            <w:noWrap/>
            <w:hideMark/>
          </w:tcPr>
          <w:p w14:paraId="04E03542" w14:textId="77777777" w:rsidR="00D05DDD" w:rsidRPr="00D05DDD" w:rsidRDefault="00D05DDD" w:rsidP="00D05DDD">
            <w:r w:rsidRPr="00D05DDD">
              <w:t>Haridustehnoloog</w:t>
            </w:r>
          </w:p>
        </w:tc>
        <w:tc>
          <w:tcPr>
            <w:tcW w:w="1753" w:type="dxa"/>
            <w:noWrap/>
            <w:hideMark/>
          </w:tcPr>
          <w:p w14:paraId="2867E33E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54D22AFF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0452B436" w14:textId="2C0793E9" w:rsidR="00D05DDD" w:rsidRPr="00D05DDD" w:rsidRDefault="00F7530E" w:rsidP="00F7530E">
            <w:r>
              <w:t>5</w:t>
            </w:r>
          </w:p>
        </w:tc>
        <w:tc>
          <w:tcPr>
            <w:tcW w:w="3243" w:type="dxa"/>
            <w:noWrap/>
            <w:hideMark/>
          </w:tcPr>
          <w:p w14:paraId="73D83310" w14:textId="77777777" w:rsidR="00D05DDD" w:rsidRPr="00D05DDD" w:rsidRDefault="00D05DDD" w:rsidP="00D05DDD">
            <w:r w:rsidRPr="00D05DDD">
              <w:t>HEV õpilase õppekoordinaator</w:t>
            </w:r>
          </w:p>
        </w:tc>
        <w:tc>
          <w:tcPr>
            <w:tcW w:w="1753" w:type="dxa"/>
            <w:noWrap/>
            <w:hideMark/>
          </w:tcPr>
          <w:p w14:paraId="482BD689" w14:textId="77777777" w:rsidR="00D05DDD" w:rsidRPr="00D05DDD" w:rsidRDefault="00D05DDD" w:rsidP="00D05DDD">
            <w:r w:rsidRPr="00D05DDD">
              <w:t>2</w:t>
            </w:r>
          </w:p>
        </w:tc>
      </w:tr>
      <w:tr w:rsidR="00D05DDD" w:rsidRPr="00D05DDD" w14:paraId="3B97C125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1DC861B0" w14:textId="693903A6" w:rsidR="00D05DDD" w:rsidRPr="00D05DDD" w:rsidRDefault="00F7530E" w:rsidP="00F7530E">
            <w:r>
              <w:t>6</w:t>
            </w:r>
          </w:p>
        </w:tc>
        <w:tc>
          <w:tcPr>
            <w:tcW w:w="3243" w:type="dxa"/>
            <w:noWrap/>
            <w:hideMark/>
          </w:tcPr>
          <w:p w14:paraId="2B5869BE" w14:textId="77777777" w:rsidR="00D05DDD" w:rsidRPr="00D05DDD" w:rsidRDefault="00D05DDD" w:rsidP="00D05DDD">
            <w:r w:rsidRPr="00D05DDD">
              <w:t xml:space="preserve">Huvijuht </w:t>
            </w:r>
          </w:p>
        </w:tc>
        <w:tc>
          <w:tcPr>
            <w:tcW w:w="1753" w:type="dxa"/>
            <w:noWrap/>
            <w:hideMark/>
          </w:tcPr>
          <w:p w14:paraId="79DD5877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6C8D0714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47D98248" w14:textId="04E9F845" w:rsidR="00D05DDD" w:rsidRPr="00D05DDD" w:rsidRDefault="00F7530E" w:rsidP="00F7530E">
            <w:r>
              <w:t>7</w:t>
            </w:r>
          </w:p>
        </w:tc>
        <w:tc>
          <w:tcPr>
            <w:tcW w:w="3243" w:type="dxa"/>
            <w:noWrap/>
            <w:hideMark/>
          </w:tcPr>
          <w:p w14:paraId="7E67D5D3" w14:textId="77777777" w:rsidR="00D05DDD" w:rsidRPr="00D05DDD" w:rsidRDefault="00D05DDD" w:rsidP="00D05DDD">
            <w:r w:rsidRPr="00D05DDD">
              <w:t xml:space="preserve">Juhiabi </w:t>
            </w:r>
          </w:p>
        </w:tc>
        <w:tc>
          <w:tcPr>
            <w:tcW w:w="1753" w:type="dxa"/>
            <w:noWrap/>
            <w:hideMark/>
          </w:tcPr>
          <w:p w14:paraId="7082FF67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023286A6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7955836C" w14:textId="7EB9754D" w:rsidR="00D05DDD" w:rsidRPr="00D05DDD" w:rsidRDefault="00F7530E" w:rsidP="00F7530E">
            <w:r>
              <w:t>8</w:t>
            </w:r>
          </w:p>
        </w:tc>
        <w:tc>
          <w:tcPr>
            <w:tcW w:w="3243" w:type="dxa"/>
            <w:noWrap/>
            <w:hideMark/>
          </w:tcPr>
          <w:p w14:paraId="609FBB7F" w14:textId="77777777" w:rsidR="00D05DDD" w:rsidRPr="00D05DDD" w:rsidRDefault="00D05DDD" w:rsidP="00D05DDD">
            <w:r w:rsidRPr="00D05DDD">
              <w:t xml:space="preserve">Kasvataja pikapäevarühmas </w:t>
            </w:r>
          </w:p>
        </w:tc>
        <w:tc>
          <w:tcPr>
            <w:tcW w:w="1753" w:type="dxa"/>
            <w:noWrap/>
            <w:hideMark/>
          </w:tcPr>
          <w:p w14:paraId="6AE8DB50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5EDB8DD6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67644813" w14:textId="4D43D16C" w:rsidR="00D05DDD" w:rsidRPr="00D05DDD" w:rsidRDefault="00F7530E" w:rsidP="00F7530E">
            <w:r>
              <w:t>9</w:t>
            </w:r>
          </w:p>
        </w:tc>
        <w:tc>
          <w:tcPr>
            <w:tcW w:w="3243" w:type="dxa"/>
            <w:noWrap/>
            <w:hideMark/>
          </w:tcPr>
          <w:p w14:paraId="0D2DDC78" w14:textId="77777777" w:rsidR="00D05DDD" w:rsidRPr="00D05DDD" w:rsidRDefault="00D05DDD" w:rsidP="00D05DDD">
            <w:r w:rsidRPr="00D05DDD">
              <w:t>Koristaja</w:t>
            </w:r>
          </w:p>
        </w:tc>
        <w:tc>
          <w:tcPr>
            <w:tcW w:w="1753" w:type="dxa"/>
            <w:noWrap/>
            <w:hideMark/>
          </w:tcPr>
          <w:p w14:paraId="336FB0BA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253D44A2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27DD2269" w14:textId="48AFB4FF" w:rsidR="00D05DDD" w:rsidRPr="00D05DDD" w:rsidRDefault="00F7530E" w:rsidP="00F7530E">
            <w:r>
              <w:t>10</w:t>
            </w:r>
          </w:p>
        </w:tc>
        <w:tc>
          <w:tcPr>
            <w:tcW w:w="3243" w:type="dxa"/>
            <w:noWrap/>
            <w:hideMark/>
          </w:tcPr>
          <w:p w14:paraId="697DDD8D" w14:textId="77777777" w:rsidR="00D05DDD" w:rsidRPr="00D05DDD" w:rsidRDefault="00D05DDD" w:rsidP="00D05DDD">
            <w:r w:rsidRPr="00D05DDD">
              <w:t>Logopeed</w:t>
            </w:r>
          </w:p>
        </w:tc>
        <w:tc>
          <w:tcPr>
            <w:tcW w:w="1753" w:type="dxa"/>
            <w:noWrap/>
            <w:hideMark/>
          </w:tcPr>
          <w:p w14:paraId="1CA94809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041791DD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3A7EB9A4" w14:textId="28262F82" w:rsidR="00D05DDD" w:rsidRPr="00D05DDD" w:rsidRDefault="00D05DDD" w:rsidP="00F7530E">
            <w:r w:rsidRPr="00D05DDD">
              <w:t>1</w:t>
            </w:r>
            <w:r w:rsidR="00F7530E">
              <w:t>1</w:t>
            </w:r>
          </w:p>
        </w:tc>
        <w:tc>
          <w:tcPr>
            <w:tcW w:w="3243" w:type="dxa"/>
            <w:noWrap/>
            <w:hideMark/>
          </w:tcPr>
          <w:p w14:paraId="2AA4AAA9" w14:textId="77777777" w:rsidR="00D05DDD" w:rsidRPr="00D05DDD" w:rsidRDefault="00D05DDD" w:rsidP="00D05DDD">
            <w:r w:rsidRPr="00D05DDD">
              <w:t>Psühholoog</w:t>
            </w:r>
          </w:p>
        </w:tc>
        <w:tc>
          <w:tcPr>
            <w:tcW w:w="1753" w:type="dxa"/>
            <w:noWrap/>
            <w:hideMark/>
          </w:tcPr>
          <w:p w14:paraId="0A33E652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225F65B0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174375FF" w14:textId="09DAE8B2" w:rsidR="00D05DDD" w:rsidRPr="00D05DDD" w:rsidRDefault="00D05DDD" w:rsidP="00F7530E">
            <w:r w:rsidRPr="00D05DDD">
              <w:t>1</w:t>
            </w:r>
            <w:r w:rsidR="00F7530E">
              <w:t>2</w:t>
            </w:r>
          </w:p>
        </w:tc>
        <w:tc>
          <w:tcPr>
            <w:tcW w:w="3243" w:type="dxa"/>
            <w:noWrap/>
            <w:hideMark/>
          </w:tcPr>
          <w:p w14:paraId="12127FA5" w14:textId="77777777" w:rsidR="00D05DDD" w:rsidRPr="00D05DDD" w:rsidRDefault="00D05DDD" w:rsidP="00D05DDD">
            <w:r w:rsidRPr="00D05DDD">
              <w:t xml:space="preserve">Raamatukoguhoidja </w:t>
            </w:r>
          </w:p>
        </w:tc>
        <w:tc>
          <w:tcPr>
            <w:tcW w:w="1753" w:type="dxa"/>
            <w:noWrap/>
            <w:hideMark/>
          </w:tcPr>
          <w:p w14:paraId="6AB7A5C5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64EDB866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40CCD2BA" w14:textId="44CDA779" w:rsidR="00D05DDD" w:rsidRPr="00D05DDD" w:rsidRDefault="00D05DDD" w:rsidP="00F7530E">
            <w:r w:rsidRPr="00D05DDD">
              <w:t>1</w:t>
            </w:r>
            <w:r w:rsidR="00F7530E">
              <w:t>3</w:t>
            </w:r>
          </w:p>
        </w:tc>
        <w:tc>
          <w:tcPr>
            <w:tcW w:w="3243" w:type="dxa"/>
            <w:noWrap/>
            <w:hideMark/>
          </w:tcPr>
          <w:p w14:paraId="0CBCEF7B" w14:textId="77777777" w:rsidR="00D05DDD" w:rsidRPr="00D05DDD" w:rsidRDefault="00D05DDD" w:rsidP="00D05DDD">
            <w:r w:rsidRPr="00D05DDD">
              <w:t xml:space="preserve">Ringijuht </w:t>
            </w:r>
          </w:p>
        </w:tc>
        <w:tc>
          <w:tcPr>
            <w:tcW w:w="1753" w:type="dxa"/>
            <w:noWrap/>
            <w:hideMark/>
          </w:tcPr>
          <w:p w14:paraId="473C0738" w14:textId="77777777" w:rsidR="00D05DDD" w:rsidRPr="00D05DDD" w:rsidRDefault="00D05DDD" w:rsidP="00D05DDD">
            <w:r w:rsidRPr="00D05DDD">
              <w:t>1,5</w:t>
            </w:r>
          </w:p>
        </w:tc>
      </w:tr>
      <w:tr w:rsidR="00D05DDD" w:rsidRPr="00D05DDD" w14:paraId="0B0B046B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0EC7FEB8" w14:textId="7F7208CC" w:rsidR="00D05DDD" w:rsidRPr="00D05DDD" w:rsidRDefault="00D05DDD" w:rsidP="00F7530E">
            <w:r w:rsidRPr="00D05DDD">
              <w:t>1</w:t>
            </w:r>
            <w:r w:rsidR="00F7530E">
              <w:t>4</w:t>
            </w:r>
          </w:p>
        </w:tc>
        <w:tc>
          <w:tcPr>
            <w:tcW w:w="3243" w:type="dxa"/>
            <w:noWrap/>
            <w:hideMark/>
          </w:tcPr>
          <w:p w14:paraId="29838E45" w14:textId="77777777" w:rsidR="00D05DDD" w:rsidRPr="00D05DDD" w:rsidRDefault="00D05DDD" w:rsidP="00D05DDD">
            <w:r w:rsidRPr="00D05DDD">
              <w:t xml:space="preserve">Sekretär </w:t>
            </w:r>
          </w:p>
        </w:tc>
        <w:tc>
          <w:tcPr>
            <w:tcW w:w="1753" w:type="dxa"/>
            <w:noWrap/>
            <w:hideMark/>
          </w:tcPr>
          <w:p w14:paraId="36F5B419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5A63E045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40B52E79" w14:textId="2AAA1992" w:rsidR="00D05DDD" w:rsidRPr="00D05DDD" w:rsidRDefault="00D05DDD" w:rsidP="00F7530E">
            <w:r w:rsidRPr="00D05DDD">
              <w:t>1</w:t>
            </w:r>
            <w:r w:rsidR="00F7530E">
              <w:t>5</w:t>
            </w:r>
          </w:p>
        </w:tc>
        <w:tc>
          <w:tcPr>
            <w:tcW w:w="3243" w:type="dxa"/>
            <w:noWrap/>
            <w:hideMark/>
          </w:tcPr>
          <w:p w14:paraId="01C4BB3E" w14:textId="77777777" w:rsidR="00D05DDD" w:rsidRPr="00D05DDD" w:rsidRDefault="00D05DDD" w:rsidP="00D05DDD">
            <w:r w:rsidRPr="00D05DDD">
              <w:t>Sotsiaalpedagoog</w:t>
            </w:r>
          </w:p>
        </w:tc>
        <w:tc>
          <w:tcPr>
            <w:tcW w:w="1753" w:type="dxa"/>
            <w:noWrap/>
            <w:hideMark/>
          </w:tcPr>
          <w:p w14:paraId="734FE07C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2034E6E1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449FA523" w14:textId="548E1468" w:rsidR="00D05DDD" w:rsidRPr="00D05DDD" w:rsidRDefault="00D05DDD" w:rsidP="00F7530E">
            <w:r w:rsidRPr="00D05DDD">
              <w:t>1</w:t>
            </w:r>
            <w:r w:rsidR="00F7530E">
              <w:t>6</w:t>
            </w:r>
          </w:p>
        </w:tc>
        <w:tc>
          <w:tcPr>
            <w:tcW w:w="3243" w:type="dxa"/>
            <w:noWrap/>
            <w:hideMark/>
          </w:tcPr>
          <w:p w14:paraId="3B8F0309" w14:textId="77777777" w:rsidR="00D05DDD" w:rsidRPr="00D05DDD" w:rsidRDefault="00D05DDD" w:rsidP="00D05DDD">
            <w:r w:rsidRPr="00D05DDD">
              <w:t xml:space="preserve">Valvur </w:t>
            </w:r>
          </w:p>
        </w:tc>
        <w:tc>
          <w:tcPr>
            <w:tcW w:w="1753" w:type="dxa"/>
            <w:noWrap/>
            <w:hideMark/>
          </w:tcPr>
          <w:p w14:paraId="78744982" w14:textId="77777777" w:rsidR="00D05DDD" w:rsidRPr="00D05DDD" w:rsidRDefault="00D05DDD" w:rsidP="00D05DDD">
            <w:r w:rsidRPr="00D05DDD">
              <w:t>3</w:t>
            </w:r>
          </w:p>
        </w:tc>
      </w:tr>
      <w:tr w:rsidR="00D05DDD" w:rsidRPr="00D05DDD" w14:paraId="05DFAA16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288A19E2" w14:textId="64276B32" w:rsidR="00D05DDD" w:rsidRPr="00D05DDD" w:rsidRDefault="00D05DDD" w:rsidP="00F7530E">
            <w:r w:rsidRPr="00D05DDD">
              <w:t>1</w:t>
            </w:r>
            <w:r w:rsidR="00F7530E">
              <w:t>7</w:t>
            </w:r>
          </w:p>
        </w:tc>
        <w:tc>
          <w:tcPr>
            <w:tcW w:w="3243" w:type="dxa"/>
            <w:noWrap/>
            <w:hideMark/>
          </w:tcPr>
          <w:p w14:paraId="550FCC44" w14:textId="77777777" w:rsidR="00D05DDD" w:rsidRPr="00D05DDD" w:rsidRDefault="00D05DDD" w:rsidP="00D05DDD">
            <w:r w:rsidRPr="00D05DDD">
              <w:t>Õpetaja</w:t>
            </w:r>
          </w:p>
        </w:tc>
        <w:tc>
          <w:tcPr>
            <w:tcW w:w="1753" w:type="dxa"/>
            <w:noWrap/>
            <w:hideMark/>
          </w:tcPr>
          <w:p w14:paraId="5A1C2C63" w14:textId="77777777" w:rsidR="00D05DDD" w:rsidRPr="00D05DDD" w:rsidRDefault="00D05DDD" w:rsidP="00D05DDD">
            <w:r w:rsidRPr="00D05DDD">
              <w:t>54</w:t>
            </w:r>
          </w:p>
        </w:tc>
      </w:tr>
      <w:tr w:rsidR="00D05DDD" w:rsidRPr="00D05DDD" w14:paraId="0261DA23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708CB27B" w14:textId="77777777" w:rsidR="00D05DDD" w:rsidRPr="00D05DDD" w:rsidRDefault="00D05DDD" w:rsidP="00F7530E">
            <w:r w:rsidRPr="00D05DDD">
              <w:t>18</w:t>
            </w:r>
          </w:p>
        </w:tc>
        <w:tc>
          <w:tcPr>
            <w:tcW w:w="3243" w:type="dxa"/>
            <w:noWrap/>
            <w:hideMark/>
          </w:tcPr>
          <w:p w14:paraId="60A80421" w14:textId="77777777" w:rsidR="00D05DDD" w:rsidRPr="00D05DDD" w:rsidRDefault="00D05DDD" w:rsidP="00D05DDD">
            <w:r w:rsidRPr="00D05DDD">
              <w:t>Õppejuht</w:t>
            </w:r>
          </w:p>
        </w:tc>
        <w:tc>
          <w:tcPr>
            <w:tcW w:w="1753" w:type="dxa"/>
            <w:noWrap/>
            <w:hideMark/>
          </w:tcPr>
          <w:p w14:paraId="28B3521D" w14:textId="77777777" w:rsidR="00D05DDD" w:rsidRPr="00D05DDD" w:rsidRDefault="00D05DDD" w:rsidP="00D05DDD">
            <w:r w:rsidRPr="00D05DDD">
              <w:t>1</w:t>
            </w:r>
          </w:p>
        </w:tc>
      </w:tr>
      <w:tr w:rsidR="00D05DDD" w:rsidRPr="00D05DDD" w14:paraId="6932D99B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7EFA1BA5" w14:textId="77777777" w:rsidR="00D05DDD" w:rsidRPr="00D05DDD" w:rsidRDefault="00D05DDD" w:rsidP="00F7530E">
            <w:r w:rsidRPr="00D05DDD">
              <w:t>19</w:t>
            </w:r>
          </w:p>
        </w:tc>
        <w:tc>
          <w:tcPr>
            <w:tcW w:w="3243" w:type="dxa"/>
            <w:noWrap/>
            <w:hideMark/>
          </w:tcPr>
          <w:p w14:paraId="5C038C37" w14:textId="77777777" w:rsidR="00D05DDD" w:rsidRPr="00D05DDD" w:rsidRDefault="00D05DDD" w:rsidP="00D05DDD">
            <w:r w:rsidRPr="00D05DDD">
              <w:t>Õpetaja abi</w:t>
            </w:r>
          </w:p>
        </w:tc>
        <w:tc>
          <w:tcPr>
            <w:tcW w:w="1753" w:type="dxa"/>
            <w:noWrap/>
            <w:hideMark/>
          </w:tcPr>
          <w:p w14:paraId="0F2713E4" w14:textId="35A61FDE" w:rsidR="00D05DDD" w:rsidRPr="00D05DDD" w:rsidRDefault="006C22D0" w:rsidP="00D05DDD">
            <w:r>
              <w:t>2</w:t>
            </w:r>
          </w:p>
        </w:tc>
      </w:tr>
      <w:tr w:rsidR="00D05DDD" w:rsidRPr="00D05DDD" w14:paraId="152DC261" w14:textId="77777777" w:rsidTr="00D05DDD">
        <w:trPr>
          <w:trHeight w:val="330"/>
        </w:trPr>
        <w:tc>
          <w:tcPr>
            <w:tcW w:w="1005" w:type="dxa"/>
            <w:noWrap/>
            <w:hideMark/>
          </w:tcPr>
          <w:p w14:paraId="5ED30FF5" w14:textId="77777777" w:rsidR="00D05DDD" w:rsidRPr="00D05DDD" w:rsidRDefault="00D05DDD" w:rsidP="00D05DDD">
            <w:r w:rsidRPr="00D05DDD">
              <w:t> </w:t>
            </w:r>
          </w:p>
        </w:tc>
        <w:tc>
          <w:tcPr>
            <w:tcW w:w="3243" w:type="dxa"/>
            <w:noWrap/>
            <w:hideMark/>
          </w:tcPr>
          <w:p w14:paraId="6218257C" w14:textId="77777777" w:rsidR="00D05DDD" w:rsidRPr="00D05DDD" w:rsidRDefault="00D05DDD" w:rsidP="00D05DDD">
            <w:pPr>
              <w:rPr>
                <w:b/>
                <w:bCs/>
              </w:rPr>
            </w:pPr>
            <w:r w:rsidRPr="00D05DDD">
              <w:rPr>
                <w:b/>
                <w:bCs/>
              </w:rPr>
              <w:t>Kokku:</w:t>
            </w:r>
          </w:p>
        </w:tc>
        <w:tc>
          <w:tcPr>
            <w:tcW w:w="1753" w:type="dxa"/>
            <w:noWrap/>
            <w:hideMark/>
          </w:tcPr>
          <w:p w14:paraId="5362ED13" w14:textId="368F2223" w:rsidR="00D05DDD" w:rsidRPr="00D05DDD" w:rsidRDefault="00D05DDD" w:rsidP="00D05DDD">
            <w:pPr>
              <w:rPr>
                <w:b/>
                <w:bCs/>
              </w:rPr>
            </w:pPr>
            <w:r w:rsidRPr="00D05DDD">
              <w:rPr>
                <w:b/>
                <w:bCs/>
              </w:rPr>
              <w:t>7</w:t>
            </w:r>
            <w:r w:rsidR="006C22D0">
              <w:rPr>
                <w:b/>
                <w:bCs/>
              </w:rPr>
              <w:t>6</w:t>
            </w:r>
            <w:r w:rsidRPr="00D05DDD">
              <w:rPr>
                <w:b/>
                <w:bCs/>
              </w:rPr>
              <w:t>,5</w:t>
            </w:r>
          </w:p>
        </w:tc>
      </w:tr>
    </w:tbl>
    <w:p w14:paraId="19E11B9C" w14:textId="77777777" w:rsidR="00D05DDD" w:rsidRDefault="00D05DDD" w:rsidP="00D05DDD">
      <w:pPr>
        <w:spacing w:after="0"/>
      </w:pPr>
    </w:p>
    <w:sectPr w:rsidR="00D05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07834"/>
    <w:multiLevelType w:val="hybridMultilevel"/>
    <w:tmpl w:val="605C2036"/>
    <w:lvl w:ilvl="0" w:tplc="B6C08600">
      <w:start w:val="1"/>
      <w:numFmt w:val="decimal"/>
      <w:pStyle w:val="pealkiri2tase"/>
      <w:lvlText w:val="%1.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D7D2D"/>
    <w:multiLevelType w:val="hybridMultilevel"/>
    <w:tmpl w:val="FDC644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58149">
    <w:abstractNumId w:val="0"/>
  </w:num>
  <w:num w:numId="2" w16cid:durableId="101530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DD"/>
    <w:rsid w:val="00060CFE"/>
    <w:rsid w:val="000C0578"/>
    <w:rsid w:val="001866C6"/>
    <w:rsid w:val="003C171D"/>
    <w:rsid w:val="006C22D0"/>
    <w:rsid w:val="00725A38"/>
    <w:rsid w:val="00803550"/>
    <w:rsid w:val="00AF1A1C"/>
    <w:rsid w:val="00BE043B"/>
    <w:rsid w:val="00BF3CC4"/>
    <w:rsid w:val="00D05DDD"/>
    <w:rsid w:val="00E733C3"/>
    <w:rsid w:val="00F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D48F"/>
  <w15:chartTrackingRefBased/>
  <w15:docId w15:val="{498CDD64-FE46-4589-B2B2-8302281F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0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0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5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5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2tase">
    <w:name w:val="pealkiri 2 tase"/>
    <w:basedOn w:val="Normaallaad"/>
    <w:qFormat/>
    <w:rsid w:val="00BF3CC4"/>
    <w:pPr>
      <w:numPr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D05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05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5DD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5DD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5DD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5DD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5DD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5DD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0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0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0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05DD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05DD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05DD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05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05DD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05DDD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D0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642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 Masul</dc:creator>
  <cp:keywords/>
  <dc:description/>
  <cp:lastModifiedBy>Kaari Masul</cp:lastModifiedBy>
  <cp:revision>2</cp:revision>
  <dcterms:created xsi:type="dcterms:W3CDTF">2026-02-12T08:32:00Z</dcterms:created>
  <dcterms:modified xsi:type="dcterms:W3CDTF">2026-02-12T08:32:00Z</dcterms:modified>
</cp:coreProperties>
</file>