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F6" w:rsidRPr="00FB7976" w:rsidRDefault="009D3D62" w:rsidP="00D046F6">
      <w:pPr>
        <w:jc w:val="center"/>
        <w:rPr>
          <w:b/>
          <w:u w:val="single"/>
        </w:rPr>
      </w:pPr>
      <w:r w:rsidRPr="00FB7976"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4481195</wp:posOffset>
            </wp:positionH>
            <wp:positionV relativeFrom="margin">
              <wp:align>top</wp:align>
            </wp:positionV>
            <wp:extent cx="2315845" cy="3433445"/>
            <wp:effectExtent l="19050" t="0" r="8255" b="0"/>
            <wp:wrapSquare wrapText="bothSides"/>
            <wp:docPr id="1" name="Picture 1" descr="Cartoons School elements vector set 01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s School elements vector set 01 free downloa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343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3A89" w:rsidRPr="00FB7976" w:rsidRDefault="000D3A89" w:rsidP="002379ED">
      <w:pPr>
        <w:jc w:val="center"/>
        <w:rPr>
          <w:b/>
          <w:sz w:val="32"/>
          <w:szCs w:val="32"/>
          <w:u w:val="single"/>
        </w:rPr>
      </w:pPr>
    </w:p>
    <w:p w:rsidR="000D3A89" w:rsidRPr="00FB7976" w:rsidRDefault="000F5EFB" w:rsidP="00880A20">
      <w:r>
        <w:rPr>
          <w:b/>
          <w:sz w:val="32"/>
          <w:szCs w:val="32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1.45pt;height:22.8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6pt;v-text-kern:t" trim="t" fitpath="t" string="KOOLITARBED  1. KLASSI  ÕPILASELE"/>
          </v:shape>
        </w:pict>
      </w:r>
    </w:p>
    <w:p w:rsidR="000F5EFB" w:rsidRDefault="000F5EFB" w:rsidP="00880A20">
      <w:pPr>
        <w:rPr>
          <w:b/>
        </w:rPr>
      </w:pPr>
    </w:p>
    <w:p w:rsidR="00A04460" w:rsidRPr="00FB7976" w:rsidRDefault="0033288F" w:rsidP="00880A20">
      <w:r w:rsidRPr="00FB7976">
        <w:rPr>
          <w:b/>
        </w:rPr>
        <w:t>PINAL, MILLES ON</w:t>
      </w:r>
      <w:r w:rsidRPr="00FB7976">
        <w:t>:</w:t>
      </w:r>
    </w:p>
    <w:p w:rsidR="009D3D62" w:rsidRPr="00FB7976" w:rsidRDefault="00EB7011" w:rsidP="009D3D62">
      <w:pPr>
        <w:pStyle w:val="ListParagraph"/>
        <w:numPr>
          <w:ilvl w:val="0"/>
          <w:numId w:val="6"/>
        </w:numPr>
      </w:pPr>
      <w:r w:rsidRPr="00FB7976">
        <w:t>2-3 kolmnurkset pehmet harilikku pliiatsit (2 HB)</w:t>
      </w:r>
    </w:p>
    <w:p w:rsidR="009D3D62" w:rsidRPr="00FB7976" w:rsidRDefault="009D3D62" w:rsidP="009D3D62">
      <w:pPr>
        <w:pStyle w:val="ListParagraph"/>
        <w:numPr>
          <w:ilvl w:val="0"/>
          <w:numId w:val="6"/>
        </w:numPr>
      </w:pPr>
      <w:r w:rsidRPr="00FB7976">
        <w:t>kustutuskumm</w:t>
      </w:r>
    </w:p>
    <w:p w:rsidR="009D3D62" w:rsidRPr="00FB7976" w:rsidRDefault="009D3D62" w:rsidP="009D3D62">
      <w:pPr>
        <w:pStyle w:val="ListParagraph"/>
        <w:numPr>
          <w:ilvl w:val="0"/>
          <w:numId w:val="6"/>
        </w:numPr>
      </w:pPr>
      <w:r w:rsidRPr="00FB7976">
        <w:t>värvipliiatsid- 6 värvi</w:t>
      </w:r>
    </w:p>
    <w:p w:rsidR="009D3D62" w:rsidRPr="00FB7976" w:rsidRDefault="009D3D62" w:rsidP="009D3D62">
      <w:pPr>
        <w:pStyle w:val="ListParagraph"/>
        <w:numPr>
          <w:ilvl w:val="0"/>
          <w:numId w:val="6"/>
        </w:numPr>
      </w:pPr>
      <w:r w:rsidRPr="00FB7976">
        <w:t>viltpliiatsid- 6 värvi</w:t>
      </w:r>
    </w:p>
    <w:p w:rsidR="009D3D62" w:rsidRPr="00FB7976" w:rsidRDefault="009D3D62" w:rsidP="009D3D62">
      <w:pPr>
        <w:pStyle w:val="ListParagraph"/>
        <w:numPr>
          <w:ilvl w:val="0"/>
          <w:numId w:val="6"/>
        </w:numPr>
      </w:pPr>
      <w:r w:rsidRPr="00FB7976">
        <w:t xml:space="preserve">joonlaud </w:t>
      </w:r>
    </w:p>
    <w:p w:rsidR="009D3D62" w:rsidRPr="00FB7976" w:rsidRDefault="009D3D62" w:rsidP="009D3D62">
      <w:pPr>
        <w:pStyle w:val="ListParagraph"/>
        <w:numPr>
          <w:ilvl w:val="0"/>
          <w:numId w:val="6"/>
        </w:numPr>
      </w:pPr>
      <w:r w:rsidRPr="00FB7976">
        <w:t>kogumistopsiga teritaja</w:t>
      </w:r>
    </w:p>
    <w:p w:rsidR="00880A20" w:rsidRPr="00FB7976" w:rsidRDefault="009D3D62" w:rsidP="009D3D62">
      <w:pPr>
        <w:pStyle w:val="ListParagraph"/>
        <w:numPr>
          <w:ilvl w:val="0"/>
          <w:numId w:val="6"/>
        </w:numPr>
      </w:pPr>
      <w:r w:rsidRPr="00FB7976">
        <w:t>käärid (teravate otstega)</w:t>
      </w:r>
    </w:p>
    <w:p w:rsidR="009D3D62" w:rsidRPr="00FB7976" w:rsidRDefault="005846CB" w:rsidP="009D3D62">
      <w:pPr>
        <w:pStyle w:val="ListParagraph"/>
        <w:numPr>
          <w:ilvl w:val="0"/>
          <w:numId w:val="6"/>
        </w:numPr>
      </w:pPr>
      <w:r w:rsidRPr="00FB7976">
        <w:t xml:space="preserve">liimipulk </w:t>
      </w:r>
      <w:r w:rsidR="00D927FF" w:rsidRPr="00FB7976">
        <w:t>(</w:t>
      </w:r>
      <w:r w:rsidR="00975FA3" w:rsidRPr="00FB7976">
        <w:t xml:space="preserve">soovitavalt </w:t>
      </w:r>
      <w:r w:rsidR="00D927FF" w:rsidRPr="00FB7976">
        <w:t>punane Pritt)</w:t>
      </w:r>
    </w:p>
    <w:p w:rsidR="0033288F" w:rsidRPr="00FB7976" w:rsidRDefault="0033288F" w:rsidP="009D3D62">
      <w:pPr>
        <w:pStyle w:val="ListParagraph"/>
      </w:pPr>
    </w:p>
    <w:p w:rsidR="0033288F" w:rsidRPr="00FB7976" w:rsidRDefault="0033288F" w:rsidP="00880A20">
      <w:pPr>
        <w:rPr>
          <w:b/>
        </w:rPr>
      </w:pPr>
      <w:r w:rsidRPr="00FB7976">
        <w:rPr>
          <w:b/>
        </w:rPr>
        <w:t>VIHIKUMAPP, MILLES ON:</w:t>
      </w:r>
    </w:p>
    <w:p w:rsidR="00880A20" w:rsidRPr="00FB7976" w:rsidRDefault="000D3A89" w:rsidP="002379ED">
      <w:pPr>
        <w:pStyle w:val="ListParagraph"/>
        <w:numPr>
          <w:ilvl w:val="0"/>
          <w:numId w:val="2"/>
        </w:numPr>
      </w:pPr>
      <w:r w:rsidRPr="00FB7976">
        <w:t>abijoontega</w:t>
      </w:r>
      <w:r w:rsidR="00EB7011" w:rsidRPr="00FB7976">
        <w:t xml:space="preserve"> vihik</w:t>
      </w:r>
      <w:r w:rsidRPr="00FB7976">
        <w:t xml:space="preserve"> </w:t>
      </w:r>
      <w:r w:rsidR="001B14B0" w:rsidRPr="00FB7976">
        <w:t>- eesti keel</w:t>
      </w:r>
    </w:p>
    <w:p w:rsidR="00880A20" w:rsidRPr="00FB7976" w:rsidRDefault="00880A20" w:rsidP="002379ED">
      <w:pPr>
        <w:pStyle w:val="ListParagraph"/>
        <w:numPr>
          <w:ilvl w:val="0"/>
          <w:numId w:val="2"/>
        </w:numPr>
      </w:pPr>
      <w:r w:rsidRPr="00FB7976">
        <w:t>ru</w:t>
      </w:r>
      <w:r w:rsidR="0033288F" w:rsidRPr="00FB7976">
        <w:t>uduline vihik</w:t>
      </w:r>
      <w:r w:rsidR="000D3A89" w:rsidRPr="00FB7976">
        <w:t xml:space="preserve"> (väikese ruuduga</w:t>
      </w:r>
      <w:r w:rsidR="00EB7011" w:rsidRPr="00FB7976">
        <w:t>)</w:t>
      </w:r>
      <w:r w:rsidR="001B14B0" w:rsidRPr="00FB7976">
        <w:t xml:space="preserve"> - matemaatika</w:t>
      </w:r>
    </w:p>
    <w:p w:rsidR="00815EBB" w:rsidRPr="00FB7976" w:rsidRDefault="009D3D62" w:rsidP="00815EBB">
      <w:pPr>
        <w:ind w:left="360"/>
        <w:rPr>
          <w:b/>
        </w:rPr>
      </w:pPr>
      <w:r w:rsidRPr="00FB7976">
        <w:rPr>
          <w:b/>
        </w:rPr>
        <w:t>NB! V</w:t>
      </w:r>
      <w:r w:rsidR="000D3A89" w:rsidRPr="00FB7976">
        <w:rPr>
          <w:b/>
        </w:rPr>
        <w:t>ihikutele tuleb ümber panna kilekaaned.</w:t>
      </w:r>
    </w:p>
    <w:p w:rsidR="009D3D62" w:rsidRPr="00FB7976" w:rsidRDefault="009D3D62" w:rsidP="009D3D62">
      <w:pPr>
        <w:rPr>
          <w:b/>
        </w:rPr>
      </w:pPr>
    </w:p>
    <w:p w:rsidR="009D3D62" w:rsidRDefault="009D3D62" w:rsidP="009D3D62">
      <w:pPr>
        <w:rPr>
          <w:bCs/>
          <w:kern w:val="28"/>
          <w:sz w:val="22"/>
          <w:szCs w:val="22"/>
        </w:rPr>
      </w:pPr>
      <w:r w:rsidRPr="009D3D62">
        <w:rPr>
          <w:bCs/>
          <w:kern w:val="28"/>
          <w:sz w:val="22"/>
          <w:szCs w:val="22"/>
        </w:rPr>
        <w:t xml:space="preserve">Vihikute, töövihikute ja õpikute </w:t>
      </w:r>
      <w:r w:rsidRPr="009D3D62">
        <w:rPr>
          <w:b/>
          <w:bCs/>
          <w:kern w:val="28"/>
          <w:sz w:val="22"/>
          <w:szCs w:val="22"/>
        </w:rPr>
        <w:t xml:space="preserve">pealkirjastamine </w:t>
      </w:r>
      <w:r w:rsidRPr="009D3D62">
        <w:rPr>
          <w:bCs/>
          <w:kern w:val="28"/>
          <w:sz w:val="22"/>
          <w:szCs w:val="22"/>
        </w:rPr>
        <w:t>(näidise järgi ka teised ained)</w:t>
      </w:r>
      <w:r w:rsidR="00D046F6">
        <w:rPr>
          <w:bCs/>
          <w:kern w:val="28"/>
          <w:sz w:val="22"/>
          <w:szCs w:val="22"/>
        </w:rPr>
        <w:t>:</w:t>
      </w:r>
    </w:p>
    <w:p w:rsidR="00D046F6" w:rsidRPr="009D3D62" w:rsidRDefault="00D046F6" w:rsidP="009D3D62">
      <w:pPr>
        <w:rPr>
          <w:bCs/>
          <w:kern w:val="28"/>
          <w:sz w:val="22"/>
          <w:szCs w:val="22"/>
        </w:rPr>
      </w:pPr>
    </w:p>
    <w:p w:rsidR="009D3D62" w:rsidRPr="009D3D62" w:rsidRDefault="004A7268" w:rsidP="009D3D62">
      <w:pPr>
        <w:ind w:left="-142"/>
        <w:rPr>
          <w:bCs/>
          <w:kern w:val="28"/>
          <w:sz w:val="22"/>
          <w:szCs w:val="22"/>
        </w:rPr>
      </w:pPr>
      <w:r>
        <w:rPr>
          <w:bCs/>
          <w:noProof/>
          <w:kern w:val="28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.8pt;margin-top:.7pt;width:141.75pt;height:58.5pt;z-index:251659264">
            <v:textbox style="mso-next-textbox:#_x0000_s1026">
              <w:txbxContent>
                <w:p w:rsidR="009D3D62" w:rsidRPr="009D3D62" w:rsidRDefault="009D3D62" w:rsidP="009D3D62">
                  <w:pPr>
                    <w:keepNext/>
                    <w:ind w:left="-142"/>
                    <w:jc w:val="center"/>
                    <w:outlineLvl w:val="3"/>
                    <w:rPr>
                      <w:sz w:val="22"/>
                      <w:szCs w:val="22"/>
                      <w:lang w:eastAsia="en-US"/>
                    </w:rPr>
                  </w:pPr>
                  <w:r w:rsidRPr="009D3D62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EESTI KEEL</w:t>
                  </w:r>
                </w:p>
                <w:p w:rsidR="009D3D62" w:rsidRPr="009D3D62" w:rsidRDefault="009D3D62" w:rsidP="009D3D62">
                  <w:pPr>
                    <w:ind w:left="-142"/>
                    <w:jc w:val="center"/>
                    <w:rPr>
                      <w:kern w:val="28"/>
                      <w:sz w:val="22"/>
                      <w:szCs w:val="22"/>
                    </w:rPr>
                  </w:pPr>
                  <w:r w:rsidRPr="009D3D62">
                    <w:rPr>
                      <w:kern w:val="28"/>
                      <w:sz w:val="22"/>
                      <w:szCs w:val="22"/>
                    </w:rPr>
                    <w:t>Tallinna Ühisgümn</w:t>
                  </w:r>
                  <w:r w:rsidRPr="00FB7976">
                    <w:rPr>
                      <w:kern w:val="28"/>
                      <w:sz w:val="22"/>
                      <w:szCs w:val="22"/>
                    </w:rPr>
                    <w:t>aasium</w:t>
                  </w:r>
                </w:p>
                <w:p w:rsidR="009D3D62" w:rsidRPr="009D3D62" w:rsidRDefault="009D3D62" w:rsidP="009D3D62">
                  <w:pPr>
                    <w:ind w:left="-142"/>
                    <w:jc w:val="center"/>
                    <w:rPr>
                      <w:kern w:val="28"/>
                      <w:sz w:val="22"/>
                      <w:szCs w:val="22"/>
                    </w:rPr>
                  </w:pPr>
                  <w:r w:rsidRPr="009D3D62">
                    <w:rPr>
                      <w:kern w:val="28"/>
                      <w:sz w:val="22"/>
                      <w:szCs w:val="22"/>
                    </w:rPr>
                    <w:t>1.( A, B</w:t>
                  </w:r>
                  <w:r w:rsidRPr="00FB7976">
                    <w:rPr>
                      <w:kern w:val="28"/>
                      <w:sz w:val="22"/>
                      <w:szCs w:val="22"/>
                    </w:rPr>
                    <w:t>, C</w:t>
                  </w:r>
                  <w:r w:rsidRPr="009D3D62">
                    <w:rPr>
                      <w:kern w:val="28"/>
                      <w:sz w:val="22"/>
                      <w:szCs w:val="22"/>
                    </w:rPr>
                    <w:t>)</w:t>
                  </w:r>
                </w:p>
                <w:p w:rsidR="009D3D62" w:rsidRPr="009D3D62" w:rsidRDefault="009D3D62" w:rsidP="009D3D62">
                  <w:pPr>
                    <w:rPr>
                      <w:b/>
                      <w:color w:val="523227" w:themeColor="accent2" w:themeShade="80"/>
                    </w:rPr>
                  </w:pPr>
                  <w:r w:rsidRPr="00FB7976">
                    <w:rPr>
                      <w:kern w:val="28"/>
                      <w:sz w:val="22"/>
                      <w:szCs w:val="22"/>
                    </w:rPr>
                    <w:t xml:space="preserve">   ÕPILASE TÄISNIMI</w:t>
                  </w:r>
                </w:p>
                <w:p w:rsidR="009D3D62" w:rsidRDefault="009D3D62" w:rsidP="009D3D62">
                  <w:pPr>
                    <w:ind w:left="360"/>
                    <w:jc w:val="center"/>
                    <w:rPr>
                      <w:b/>
                    </w:rPr>
                  </w:pPr>
                </w:p>
                <w:p w:rsidR="009D3D62" w:rsidRDefault="009D3D62" w:rsidP="009D3D62">
                  <w:pPr>
                    <w:ind w:left="360"/>
                    <w:rPr>
                      <w:b/>
                    </w:rPr>
                  </w:pPr>
                </w:p>
                <w:p w:rsidR="009D3D62" w:rsidRDefault="009D3D62"/>
              </w:txbxContent>
            </v:textbox>
          </v:shape>
        </w:pict>
      </w:r>
    </w:p>
    <w:p w:rsidR="009D3D62" w:rsidRPr="00FB7976" w:rsidRDefault="009D3D62" w:rsidP="00815EBB">
      <w:pPr>
        <w:ind w:left="360"/>
        <w:rPr>
          <w:b/>
        </w:rPr>
      </w:pPr>
    </w:p>
    <w:p w:rsidR="00880A20" w:rsidRPr="00FB7976" w:rsidRDefault="0033288F" w:rsidP="00815EBB">
      <w:pPr>
        <w:ind w:left="360"/>
        <w:rPr>
          <w:b/>
        </w:rPr>
      </w:pPr>
      <w:r w:rsidRPr="00FB7976">
        <w:rPr>
          <w:b/>
        </w:rPr>
        <w:tab/>
      </w:r>
      <w:r w:rsidRPr="00FB7976">
        <w:rPr>
          <w:b/>
        </w:rPr>
        <w:tab/>
      </w:r>
      <w:r w:rsidRPr="00FB7976">
        <w:rPr>
          <w:b/>
        </w:rPr>
        <w:tab/>
      </w:r>
    </w:p>
    <w:p w:rsidR="009D3D62" w:rsidRPr="00FB7976" w:rsidRDefault="009D3D62" w:rsidP="00880A20">
      <w:pPr>
        <w:rPr>
          <w:b/>
        </w:rPr>
      </w:pPr>
    </w:p>
    <w:p w:rsidR="009D3D62" w:rsidRPr="00FB7976" w:rsidRDefault="009D3D62" w:rsidP="00880A20">
      <w:pPr>
        <w:rPr>
          <w:b/>
        </w:rPr>
      </w:pPr>
    </w:p>
    <w:p w:rsidR="0033288F" w:rsidRPr="00FB7976" w:rsidRDefault="00880A20" w:rsidP="00880A20">
      <w:pPr>
        <w:rPr>
          <w:b/>
        </w:rPr>
      </w:pPr>
      <w:r w:rsidRPr="00FB7976">
        <w:rPr>
          <w:b/>
        </w:rPr>
        <w:t>JOONISTUSVAHENDID</w:t>
      </w:r>
      <w:r w:rsidR="00D87408" w:rsidRPr="00FB7976">
        <w:rPr>
          <w:b/>
        </w:rPr>
        <w:t>:</w:t>
      </w:r>
      <w:r w:rsidRPr="00FB7976">
        <w:rPr>
          <w:b/>
        </w:rPr>
        <w:t xml:space="preserve"> </w:t>
      </w:r>
    </w:p>
    <w:p w:rsidR="00AA1689" w:rsidRPr="00FB7976" w:rsidRDefault="00E03B20" w:rsidP="00AA1689">
      <w:pPr>
        <w:pStyle w:val="ListParagraph"/>
        <w:numPr>
          <w:ilvl w:val="0"/>
          <w:numId w:val="1"/>
        </w:numPr>
      </w:pPr>
      <w:r w:rsidRPr="00FB7976">
        <w:t>j</w:t>
      </w:r>
      <w:r w:rsidR="00AA1689" w:rsidRPr="00FB7976">
        <w:t xml:space="preserve">oonistusplokk A4 (20 </w:t>
      </w:r>
      <w:r w:rsidRPr="00FB7976">
        <w:t xml:space="preserve">lehte, </w:t>
      </w:r>
      <w:r w:rsidR="007D4E5B" w:rsidRPr="00FB7976">
        <w:t xml:space="preserve">paberi paksus alates </w:t>
      </w:r>
      <w:r w:rsidR="00AA1689" w:rsidRPr="00FB7976">
        <w:t>190</w:t>
      </w:r>
      <w:r w:rsidRPr="00FB7976">
        <w:t>g/m</w:t>
      </w:r>
      <w:r w:rsidR="007D4E5B" w:rsidRPr="00FB7976">
        <w:t>2</w:t>
      </w:r>
      <w:r w:rsidRPr="00FB7976">
        <w:t xml:space="preserve"> vatman)</w:t>
      </w:r>
    </w:p>
    <w:p w:rsidR="00E03B20" w:rsidRPr="00FB7976" w:rsidRDefault="00E03B20" w:rsidP="00AA1689">
      <w:pPr>
        <w:pStyle w:val="ListParagraph"/>
        <w:numPr>
          <w:ilvl w:val="0"/>
          <w:numId w:val="1"/>
        </w:numPr>
      </w:pPr>
      <w:r w:rsidRPr="00FB7976">
        <w:t xml:space="preserve">joonistusplokk A 3 (20 lehte, </w:t>
      </w:r>
      <w:r w:rsidR="007D4E5B" w:rsidRPr="00FB7976">
        <w:t xml:space="preserve">paberi paksus alates </w:t>
      </w:r>
      <w:r w:rsidRPr="00FB7976">
        <w:t>190g/m</w:t>
      </w:r>
      <w:r w:rsidR="007D4E5B" w:rsidRPr="00FB7976">
        <w:t>2</w:t>
      </w:r>
      <w:r w:rsidRPr="00FB7976">
        <w:t xml:space="preserve"> vatman) </w:t>
      </w:r>
    </w:p>
    <w:p w:rsidR="00880A20" w:rsidRPr="00FB7976" w:rsidRDefault="00880A20" w:rsidP="00E03B20">
      <w:pPr>
        <w:pStyle w:val="ListParagraph"/>
        <w:numPr>
          <w:ilvl w:val="0"/>
          <w:numId w:val="1"/>
        </w:numPr>
      </w:pPr>
      <w:r w:rsidRPr="00FB7976">
        <w:t>õlipastellid</w:t>
      </w:r>
    </w:p>
    <w:p w:rsidR="00AA1689" w:rsidRPr="00FB7976" w:rsidRDefault="00C23EEA" w:rsidP="00E03B20">
      <w:pPr>
        <w:pStyle w:val="ListParagraph"/>
        <w:numPr>
          <w:ilvl w:val="0"/>
          <w:numId w:val="1"/>
        </w:numPr>
      </w:pPr>
      <w:r w:rsidRPr="00FB7976">
        <w:t>guaššvärvid</w:t>
      </w:r>
      <w:r w:rsidR="008E7709" w:rsidRPr="00FB7976">
        <w:t xml:space="preserve"> – piisab 6 värvi</w:t>
      </w:r>
      <w:r w:rsidR="000D3A89" w:rsidRPr="00FB7976">
        <w:t xml:space="preserve"> ( ei sobi neoonvärvid)</w:t>
      </w:r>
    </w:p>
    <w:p w:rsidR="000D3A89" w:rsidRPr="00FB7976" w:rsidRDefault="000D3A89" w:rsidP="00E03B20">
      <w:pPr>
        <w:pStyle w:val="ListParagraph"/>
        <w:numPr>
          <w:ilvl w:val="0"/>
          <w:numId w:val="1"/>
        </w:numPr>
      </w:pPr>
      <w:r w:rsidRPr="00FB7976">
        <w:t>vesivärvid</w:t>
      </w:r>
    </w:p>
    <w:p w:rsidR="00E03B20" w:rsidRDefault="007D4E5B" w:rsidP="00E03B20">
      <w:pPr>
        <w:pStyle w:val="ListParagraph"/>
        <w:numPr>
          <w:ilvl w:val="0"/>
          <w:numId w:val="1"/>
        </w:numPr>
      </w:pPr>
      <w:r w:rsidRPr="00FB7976">
        <w:t xml:space="preserve">pintslid - kokku </w:t>
      </w:r>
      <w:r w:rsidR="000D3A89" w:rsidRPr="00FB7976">
        <w:t xml:space="preserve">6 </w:t>
      </w:r>
      <w:r w:rsidRPr="00FB7976">
        <w:t>tk</w:t>
      </w:r>
      <w:r w:rsidR="00E03B20" w:rsidRPr="00FB7976">
        <w:t xml:space="preserve"> </w:t>
      </w:r>
      <w:r w:rsidR="00D046F6">
        <w:t>(erineva laiusega, 3 lapikut</w:t>
      </w:r>
      <w:r w:rsidR="000D3A89" w:rsidRPr="00FB7976">
        <w:t xml:space="preserve"> </w:t>
      </w:r>
      <w:r w:rsidR="00D046F6">
        <w:t>ja 3</w:t>
      </w:r>
      <w:r w:rsidR="000D3A89" w:rsidRPr="00FB7976">
        <w:t xml:space="preserve"> ümara otsaga</w:t>
      </w:r>
      <w:r w:rsidR="00D046F6">
        <w:t xml:space="preserve"> pintslit</w:t>
      </w:r>
      <w:r w:rsidRPr="00FB7976">
        <w:t>)</w:t>
      </w:r>
    </w:p>
    <w:p w:rsidR="00FB7976" w:rsidRDefault="00FB7976" w:rsidP="00E03B20">
      <w:pPr>
        <w:pStyle w:val="ListParagraph"/>
        <w:numPr>
          <w:ilvl w:val="0"/>
          <w:numId w:val="1"/>
        </w:numPr>
      </w:pPr>
      <w:r>
        <w:t>veetops</w:t>
      </w:r>
    </w:p>
    <w:p w:rsidR="00D046F6" w:rsidRPr="00FB7976" w:rsidRDefault="00D046F6" w:rsidP="00D046F6">
      <w:r>
        <w:t>Joonistusvahendid (v.a joonistusplokid) palun panna (kinga)karpi.</w:t>
      </w:r>
    </w:p>
    <w:p w:rsidR="000D3A89" w:rsidRPr="00FB7976" w:rsidRDefault="000D3A89" w:rsidP="00E13B92">
      <w:pPr>
        <w:rPr>
          <w:b/>
        </w:rPr>
      </w:pPr>
    </w:p>
    <w:p w:rsidR="00C016E1" w:rsidRPr="00FB7976" w:rsidRDefault="00880A20" w:rsidP="00E13B92">
      <w:r w:rsidRPr="00FB7976">
        <w:rPr>
          <w:b/>
        </w:rPr>
        <w:t>TÖÖÕPETUSVAHENDID</w:t>
      </w:r>
      <w:r w:rsidR="00D87408" w:rsidRPr="00FB7976">
        <w:rPr>
          <w:b/>
        </w:rPr>
        <w:t>:</w:t>
      </w:r>
    </w:p>
    <w:p w:rsidR="00C016E1" w:rsidRDefault="00880A20" w:rsidP="00C016E1">
      <w:pPr>
        <w:pStyle w:val="ListParagraph"/>
        <w:numPr>
          <w:ilvl w:val="0"/>
          <w:numId w:val="1"/>
        </w:numPr>
      </w:pPr>
      <w:r w:rsidRPr="00FB7976">
        <w:t>värvilised pab</w:t>
      </w:r>
      <w:r w:rsidR="00D87408" w:rsidRPr="00FB7976">
        <w:t>erid A4 (</w:t>
      </w:r>
      <w:r w:rsidR="000D3A89" w:rsidRPr="00FB7976">
        <w:t xml:space="preserve">  värvilised paberid lahtiselt plastikmapis</w:t>
      </w:r>
      <w:r w:rsidR="0055682E" w:rsidRPr="00FB7976">
        <w:t>, ümbrikule lapse nimi</w:t>
      </w:r>
      <w:r w:rsidR="00E03B20" w:rsidRPr="00FB7976">
        <w:t xml:space="preserve"> peale)</w:t>
      </w:r>
    </w:p>
    <w:p w:rsidR="00D046F6" w:rsidRPr="00FB7976" w:rsidRDefault="00D046F6" w:rsidP="00C016E1">
      <w:pPr>
        <w:pStyle w:val="ListParagraph"/>
        <w:numPr>
          <w:ilvl w:val="0"/>
          <w:numId w:val="1"/>
        </w:numPr>
      </w:pPr>
      <w:r>
        <w:t>plastiliin</w:t>
      </w:r>
    </w:p>
    <w:p w:rsidR="00C016E1" w:rsidRPr="00FB7976" w:rsidRDefault="00C016E1" w:rsidP="00C016E1">
      <w:pPr>
        <w:pStyle w:val="ListParagraph"/>
        <w:numPr>
          <w:ilvl w:val="0"/>
          <w:numId w:val="4"/>
        </w:numPr>
      </w:pPr>
      <w:r w:rsidRPr="00FB7976">
        <w:t>1 pakk kätekuivatuspaberit (kandiline kilepakk)</w:t>
      </w:r>
    </w:p>
    <w:p w:rsidR="00D046F6" w:rsidRDefault="00880A20" w:rsidP="00880A20">
      <w:r w:rsidRPr="00FB7976">
        <w:br/>
      </w:r>
      <w:r w:rsidRPr="00FB7976">
        <w:rPr>
          <w:b/>
        </w:rPr>
        <w:t>VÕIMLEMISRIIDED</w:t>
      </w:r>
      <w:r w:rsidR="00C90A60" w:rsidRPr="00FB7976">
        <w:rPr>
          <w:b/>
        </w:rPr>
        <w:t>:</w:t>
      </w:r>
      <w:r w:rsidRPr="00FB7976">
        <w:br/>
        <w:t xml:space="preserve">* </w:t>
      </w:r>
      <w:r w:rsidR="0055682E" w:rsidRPr="00FB7976">
        <w:t xml:space="preserve">sees võimlemiseks: </w:t>
      </w:r>
      <w:r w:rsidRPr="00FB7976">
        <w:t xml:space="preserve">lühikeste varrukatega </w:t>
      </w:r>
      <w:r w:rsidR="0055682E" w:rsidRPr="00FB7976">
        <w:t>T-</w:t>
      </w:r>
      <w:r w:rsidRPr="00FB7976">
        <w:t>särk ja lühikesed püksid </w:t>
      </w:r>
      <w:r w:rsidRPr="00FB7976">
        <w:br/>
        <w:t xml:space="preserve">* </w:t>
      </w:r>
      <w:r w:rsidR="0055682E" w:rsidRPr="00FB7976">
        <w:t xml:space="preserve">õues: </w:t>
      </w:r>
      <w:r w:rsidRPr="00FB7976">
        <w:t>pikad dressid</w:t>
      </w:r>
      <w:r w:rsidR="0055682E" w:rsidRPr="00FB7976">
        <w:t>; tuulejope, müts (kui ilmad</w:t>
      </w:r>
      <w:r w:rsidR="00D046F6">
        <w:t xml:space="preserve"> on</w:t>
      </w:r>
      <w:r w:rsidR="0055682E" w:rsidRPr="00FB7976">
        <w:t xml:space="preserve"> jahedamad)</w:t>
      </w:r>
      <w:r w:rsidRPr="00FB7976">
        <w:br/>
        <w:t>* spordijalanõud</w:t>
      </w:r>
      <w:r w:rsidR="0055682E" w:rsidRPr="00FB7976">
        <w:t xml:space="preserve"> õues ja sees (</w:t>
      </w:r>
      <w:r w:rsidR="000D3A89" w:rsidRPr="00FB7976">
        <w:t>soovitatavalt need, mis</w:t>
      </w:r>
      <w:r w:rsidR="0055682E" w:rsidRPr="00FB7976">
        <w:t xml:space="preserve"> ei tee musti triipe põrandale)</w:t>
      </w:r>
    </w:p>
    <w:p w:rsidR="00975FA3" w:rsidRPr="00FB7976" w:rsidRDefault="00D046F6" w:rsidP="00880A20">
      <w:r>
        <w:t>Võimlemisriided võiksid soovitatavalt olla riidest kotis.</w:t>
      </w:r>
      <w:r w:rsidR="00880A20" w:rsidRPr="00FB7976">
        <w:br/>
      </w:r>
    </w:p>
    <w:p w:rsidR="0055682E" w:rsidRPr="00FB7976" w:rsidRDefault="00EF6923" w:rsidP="00880A20">
      <w:pPr>
        <w:rPr>
          <w:b/>
        </w:rPr>
      </w:pPr>
      <w:r w:rsidRPr="00FB7976">
        <w:rPr>
          <w:b/>
        </w:rPr>
        <w:t>RÜTMIKA</w:t>
      </w:r>
      <w:r w:rsidR="009D3D62" w:rsidRPr="00FB7976">
        <w:rPr>
          <w:b/>
        </w:rPr>
        <w:t xml:space="preserve"> </w:t>
      </w:r>
      <w:r w:rsidRPr="00FB7976">
        <w:rPr>
          <w:b/>
        </w:rPr>
        <w:t>TUNNIKS:</w:t>
      </w:r>
    </w:p>
    <w:p w:rsidR="00EF6923" w:rsidRPr="00FB7976" w:rsidRDefault="00EF6923" w:rsidP="00EF6923">
      <w:pPr>
        <w:pStyle w:val="ListParagraph"/>
        <w:numPr>
          <w:ilvl w:val="0"/>
          <w:numId w:val="4"/>
        </w:numPr>
      </w:pPr>
      <w:r w:rsidRPr="00FB7976">
        <w:t>tantsusussid (nimed sisse)</w:t>
      </w:r>
    </w:p>
    <w:p w:rsidR="00062E57" w:rsidRPr="00FB7976" w:rsidRDefault="00062E57" w:rsidP="00062E57">
      <w:pPr>
        <w:pStyle w:val="ListParagraph"/>
      </w:pPr>
    </w:p>
    <w:p w:rsidR="00D046F6" w:rsidRDefault="00880A20" w:rsidP="00D046F6">
      <w:pPr>
        <w:rPr>
          <w:b/>
        </w:rPr>
      </w:pPr>
      <w:r w:rsidRPr="00D046F6">
        <w:rPr>
          <w:b/>
        </w:rPr>
        <w:t>VAHETUSJALA</w:t>
      </w:r>
      <w:r w:rsidR="0055682E" w:rsidRPr="00D046F6">
        <w:rPr>
          <w:b/>
        </w:rPr>
        <w:t>TSID:</w:t>
      </w:r>
    </w:p>
    <w:p w:rsidR="00D046F6" w:rsidRPr="00FB7976" w:rsidRDefault="00D046F6" w:rsidP="00D046F6">
      <w:pPr>
        <w:pStyle w:val="ListParagraph"/>
        <w:numPr>
          <w:ilvl w:val="0"/>
          <w:numId w:val="8"/>
        </w:numPr>
      </w:pPr>
      <w:r w:rsidRPr="00FB7976">
        <w:t>heleda tallaga sandaalid (spordijalatsid ei ole vahetusjalatsid)</w:t>
      </w:r>
    </w:p>
    <w:p w:rsidR="008D2E8D" w:rsidRPr="00FB7976" w:rsidRDefault="008D2E8D" w:rsidP="00D046F6">
      <w:pPr>
        <w:rPr>
          <w:b/>
          <w:u w:val="single"/>
        </w:rPr>
      </w:pPr>
    </w:p>
    <w:p w:rsidR="006449E7" w:rsidRPr="00D046F6" w:rsidRDefault="000F5EFB" w:rsidP="0055682E">
      <w:pPr>
        <w:rPr>
          <w:b/>
        </w:rPr>
      </w:pPr>
      <w:r>
        <w:rPr>
          <w:b/>
        </w:rPr>
        <w:t xml:space="preserve">PAUN PANNA </w:t>
      </w:r>
      <w:r w:rsidR="00975FA3" w:rsidRPr="00FB7976">
        <w:rPr>
          <w:b/>
        </w:rPr>
        <w:t xml:space="preserve">LAPSE NIMI </w:t>
      </w:r>
      <w:r w:rsidR="000D3A89" w:rsidRPr="00FB7976">
        <w:rPr>
          <w:b/>
        </w:rPr>
        <w:t xml:space="preserve"> JA KLASS </w:t>
      </w:r>
      <w:r w:rsidR="00880A20" w:rsidRPr="00FB7976">
        <w:rPr>
          <w:b/>
        </w:rPr>
        <w:t>KÕIKIDELE ÕPPEVAHENDITELE, RIIETELE</w:t>
      </w:r>
      <w:r w:rsidR="0033288F" w:rsidRPr="00FB7976">
        <w:rPr>
          <w:b/>
        </w:rPr>
        <w:t xml:space="preserve">, </w:t>
      </w:r>
      <w:r w:rsidR="00880A20" w:rsidRPr="00FB7976">
        <w:rPr>
          <w:b/>
        </w:rPr>
        <w:t xml:space="preserve">MÜTSIDELE </w:t>
      </w:r>
      <w:r w:rsidR="005846CB" w:rsidRPr="00FB7976">
        <w:rPr>
          <w:b/>
        </w:rPr>
        <w:t xml:space="preserve"> JA  </w:t>
      </w:r>
      <w:r w:rsidR="00880A20" w:rsidRPr="00FB7976">
        <w:rPr>
          <w:b/>
        </w:rPr>
        <w:t>JALANÕUDELE</w:t>
      </w:r>
      <w:r w:rsidR="00975FA3" w:rsidRPr="00FB7976">
        <w:rPr>
          <w:b/>
        </w:rPr>
        <w:t xml:space="preserve"> </w:t>
      </w:r>
      <w:r w:rsidR="00880A20" w:rsidRPr="00FB7976">
        <w:rPr>
          <w:b/>
        </w:rPr>
        <w:t>!</w:t>
      </w:r>
    </w:p>
    <w:sectPr w:rsidR="006449E7" w:rsidRPr="00D046F6" w:rsidSect="00975FA3">
      <w:pgSz w:w="11906" w:h="16838"/>
      <w:pgMar w:top="284" w:right="14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4857"/>
    <w:multiLevelType w:val="hybridMultilevel"/>
    <w:tmpl w:val="012EA2F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506A7"/>
    <w:multiLevelType w:val="hybridMultilevel"/>
    <w:tmpl w:val="4DD2DB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613FA"/>
    <w:multiLevelType w:val="hybridMultilevel"/>
    <w:tmpl w:val="4B9E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062"/>
    <w:multiLevelType w:val="hybridMultilevel"/>
    <w:tmpl w:val="7F3CA9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104D6"/>
    <w:multiLevelType w:val="hybridMultilevel"/>
    <w:tmpl w:val="22EC4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86AF7"/>
    <w:multiLevelType w:val="hybridMultilevel"/>
    <w:tmpl w:val="8410D9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44ACF"/>
    <w:multiLevelType w:val="hybridMultilevel"/>
    <w:tmpl w:val="717C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30F4E"/>
    <w:multiLevelType w:val="hybridMultilevel"/>
    <w:tmpl w:val="ECA28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isplayBackgroundShape/>
  <w:proofState w:spelling="clean" w:grammar="clean"/>
  <w:defaultTabStop w:val="720"/>
  <w:hyphenationZone w:val="425"/>
  <w:characterSpacingControl w:val="doNotCompress"/>
  <w:savePreviewPicture/>
  <w:compat/>
  <w:rsids>
    <w:rsidRoot w:val="00880A20"/>
    <w:rsid w:val="00053ABE"/>
    <w:rsid w:val="00062E57"/>
    <w:rsid w:val="000A7E96"/>
    <w:rsid w:val="000D3A89"/>
    <w:rsid w:val="000F5EFB"/>
    <w:rsid w:val="001349E6"/>
    <w:rsid w:val="001B14B0"/>
    <w:rsid w:val="002379ED"/>
    <w:rsid w:val="00291AF3"/>
    <w:rsid w:val="0033288F"/>
    <w:rsid w:val="003C3610"/>
    <w:rsid w:val="004A7268"/>
    <w:rsid w:val="00524942"/>
    <w:rsid w:val="0055682E"/>
    <w:rsid w:val="005846CB"/>
    <w:rsid w:val="005D3EBA"/>
    <w:rsid w:val="006449E7"/>
    <w:rsid w:val="00786361"/>
    <w:rsid w:val="007D4E5B"/>
    <w:rsid w:val="00815EBB"/>
    <w:rsid w:val="008238F6"/>
    <w:rsid w:val="00880A20"/>
    <w:rsid w:val="008D2E8D"/>
    <w:rsid w:val="008E7709"/>
    <w:rsid w:val="00975FA3"/>
    <w:rsid w:val="00983341"/>
    <w:rsid w:val="009A6F04"/>
    <w:rsid w:val="009D3D62"/>
    <w:rsid w:val="009F3181"/>
    <w:rsid w:val="00A04460"/>
    <w:rsid w:val="00AA1689"/>
    <w:rsid w:val="00AE3729"/>
    <w:rsid w:val="00B14534"/>
    <w:rsid w:val="00BF5DB5"/>
    <w:rsid w:val="00C016E1"/>
    <w:rsid w:val="00C23EEA"/>
    <w:rsid w:val="00C90A60"/>
    <w:rsid w:val="00D046F6"/>
    <w:rsid w:val="00D87408"/>
    <w:rsid w:val="00D927FF"/>
    <w:rsid w:val="00D94F7F"/>
    <w:rsid w:val="00E03B20"/>
    <w:rsid w:val="00E13B92"/>
    <w:rsid w:val="00EB7011"/>
    <w:rsid w:val="00EF6923"/>
    <w:rsid w:val="00F254F2"/>
    <w:rsid w:val="00FB7976"/>
    <w:rsid w:val="00FE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6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D62"/>
    <w:rPr>
      <w:rFonts w:ascii="Tahoma" w:eastAsia="Times New Roman" w:hAnsi="Tahoma" w:cs="Tahoma"/>
      <w:sz w:val="16"/>
      <w:szCs w:val="16"/>
      <w:lang w:val="et-EE"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rek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Trek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Haridusamet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Kadi</cp:lastModifiedBy>
  <cp:revision>2</cp:revision>
  <cp:lastPrinted>2015-08-28T21:45:00Z</cp:lastPrinted>
  <dcterms:created xsi:type="dcterms:W3CDTF">2020-06-12T09:27:00Z</dcterms:created>
  <dcterms:modified xsi:type="dcterms:W3CDTF">2020-06-12T09:27:00Z</dcterms:modified>
</cp:coreProperties>
</file>