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01" w:rsidRDefault="00410301">
      <w:pPr>
        <w:rPr>
          <w:b/>
          <w:sz w:val="28"/>
          <w:szCs w:val="28"/>
        </w:rPr>
      </w:pPr>
      <w:r w:rsidRPr="00410301">
        <w:rPr>
          <w:b/>
          <w:sz w:val="28"/>
          <w:szCs w:val="28"/>
        </w:rPr>
        <w:t xml:space="preserve">Tallinna Ühisgümnaasiumi Vanematekogu koosoleku protokoll </w:t>
      </w:r>
    </w:p>
    <w:p w:rsidR="00325A58" w:rsidRPr="00410301" w:rsidRDefault="00410301" w:rsidP="00410301">
      <w:pPr>
        <w:ind w:left="4956" w:firstLine="708"/>
        <w:rPr>
          <w:b/>
        </w:rPr>
      </w:pPr>
      <w:r w:rsidRPr="00410301">
        <w:rPr>
          <w:b/>
        </w:rPr>
        <w:t>21. Jaanuar 2019-21-01</w:t>
      </w:r>
    </w:p>
    <w:p w:rsidR="008268D7" w:rsidRDefault="00410301">
      <w:pPr>
        <w:rPr>
          <w:i/>
        </w:rPr>
      </w:pPr>
      <w:r w:rsidRPr="00410301">
        <w:rPr>
          <w:b/>
          <w:u w:val="single"/>
        </w:rPr>
        <w:t>Osalejad:</w:t>
      </w:r>
      <w:r>
        <w:t xml:space="preserve"> </w:t>
      </w:r>
      <w:r w:rsidR="008268D7">
        <w:t xml:space="preserve"> </w:t>
      </w:r>
      <w:r w:rsidR="008268D7" w:rsidRPr="008268D7">
        <w:rPr>
          <w:i/>
        </w:rPr>
        <w:t>Mehis Pehver</w:t>
      </w:r>
      <w:r w:rsidR="008268D7">
        <w:t xml:space="preserve">, </w:t>
      </w:r>
      <w:r w:rsidR="008268D7">
        <w:rPr>
          <w:i/>
        </w:rPr>
        <w:t>Meelis Atonen (3B),</w:t>
      </w:r>
      <w:r w:rsidRPr="009E6AC4">
        <w:rPr>
          <w:i/>
        </w:rPr>
        <w:t xml:space="preserve"> Marit Kuu</w:t>
      </w:r>
      <w:r w:rsidR="008268D7">
        <w:rPr>
          <w:i/>
        </w:rPr>
        <w:t>sk (6A; 7A), Kerli Kikojan (3A),</w:t>
      </w:r>
    </w:p>
    <w:p w:rsidR="00410301" w:rsidRDefault="008268D7">
      <w:pPr>
        <w:rPr>
          <w:i/>
        </w:rPr>
      </w:pPr>
      <w:r>
        <w:rPr>
          <w:i/>
        </w:rPr>
        <w:t xml:space="preserve"> Meelis Lokk (9A),</w:t>
      </w:r>
      <w:r w:rsidR="00410301" w:rsidRPr="009E6AC4">
        <w:rPr>
          <w:i/>
        </w:rPr>
        <w:t xml:space="preserve"> </w:t>
      </w:r>
      <w:r>
        <w:rPr>
          <w:i/>
        </w:rPr>
        <w:t xml:space="preserve"> </w:t>
      </w:r>
      <w:r w:rsidR="00410301" w:rsidRPr="009E6AC4">
        <w:rPr>
          <w:i/>
        </w:rPr>
        <w:t>Aire Allikas (2B; 4B), Jane Idavain (4A), Tiina Anspal (1A)</w:t>
      </w:r>
      <w:r>
        <w:rPr>
          <w:i/>
        </w:rPr>
        <w:t>,</w:t>
      </w:r>
      <w:r w:rsidR="00E06731" w:rsidRPr="009E6AC4">
        <w:rPr>
          <w:i/>
        </w:rPr>
        <w:t xml:space="preserve"> Reet Silva ( 8B)</w:t>
      </w:r>
    </w:p>
    <w:p w:rsidR="000C00A9" w:rsidRPr="000C00A9" w:rsidRDefault="000C00A9">
      <w:r>
        <w:t xml:space="preserve">Protokollis : </w:t>
      </w:r>
      <w:r w:rsidRPr="000C00A9">
        <w:rPr>
          <w:i/>
        </w:rPr>
        <w:t>Reet Silva</w:t>
      </w:r>
    </w:p>
    <w:p w:rsidR="00E06731" w:rsidRDefault="00E06731" w:rsidP="00E06731">
      <w:pPr>
        <w:pStyle w:val="ListParagraph"/>
        <w:numPr>
          <w:ilvl w:val="0"/>
          <w:numId w:val="1"/>
        </w:numPr>
      </w:pPr>
      <w:r>
        <w:t>Vanematekogu on tegutsenud</w:t>
      </w:r>
      <w:r w:rsidR="00482766">
        <w:t xml:space="preserve"> juba</w:t>
      </w:r>
      <w:r>
        <w:t xml:space="preserve"> 5 aast</w:t>
      </w:r>
      <w:r w:rsidR="00977BBE">
        <w:t>at.</w:t>
      </w:r>
      <w:r>
        <w:t xml:space="preserve"> Igast klassist on vaja vähemalt ühte lapsevanemat </w:t>
      </w:r>
      <w:r w:rsidR="009155FF">
        <w:t>V</w:t>
      </w:r>
      <w:r>
        <w:t>anematekogusse</w:t>
      </w:r>
      <w:r w:rsidR="00977BBE">
        <w:t xml:space="preserve"> ( võib ka olla mitu)</w:t>
      </w:r>
      <w:r>
        <w:t>. Mõned lapsevanemad Vanematekogus esindavad kahte klassi. Praegu</w:t>
      </w:r>
      <w:r w:rsidR="008268D7">
        <w:t>sel koosolekul olid vanemate poolt esindatud 10 klassi.</w:t>
      </w:r>
      <w:r w:rsidR="009155FF">
        <w:t xml:space="preserve"> </w:t>
      </w:r>
    </w:p>
    <w:p w:rsidR="00E06731" w:rsidRPr="007B1101" w:rsidRDefault="00E06731" w:rsidP="00E06731">
      <w:pPr>
        <w:pStyle w:val="ListParagraph"/>
        <w:numPr>
          <w:ilvl w:val="0"/>
          <w:numId w:val="1"/>
        </w:numPr>
        <w:rPr>
          <w:u w:val="single"/>
        </w:rPr>
      </w:pPr>
      <w:r>
        <w:t>Kool sai rahvusvahelise kinnituse, et ollakse Roheli</w:t>
      </w:r>
      <w:r w:rsidR="009E6AC4">
        <w:t>ne Kool. Selleks, et Rohelise Kooli programmi ku</w:t>
      </w:r>
      <w:r w:rsidR="00DD032F">
        <w:t>uluda, on vaja moodustada</w:t>
      </w:r>
      <w:r w:rsidR="009E6AC4">
        <w:t xml:space="preserve"> töörühm. Meie koolis juhib </w:t>
      </w:r>
      <w:r w:rsidR="00EB6512">
        <w:t xml:space="preserve"> liikumist </w:t>
      </w:r>
      <w:r w:rsidR="009E6AC4" w:rsidRPr="006F20CF">
        <w:rPr>
          <w:i/>
        </w:rPr>
        <w:t>Kai Tajur</w:t>
      </w:r>
      <w:r w:rsidR="009155FF">
        <w:t xml:space="preserve"> koos</w:t>
      </w:r>
      <w:r w:rsidR="00EB6512">
        <w:t>töös</w:t>
      </w:r>
      <w:r w:rsidR="009155FF">
        <w:t xml:space="preserve"> õpilasesindusega</w:t>
      </w:r>
      <w:r w:rsidR="009E6AC4">
        <w:t xml:space="preserve">. </w:t>
      </w:r>
      <w:r w:rsidR="005E144C">
        <w:t>Sinna töörühma peaksid kuuluma ka lapsevanem(ad). Kool otsib vanemate hulgast huvilist, kellele on südamelähedane ro</w:t>
      </w:r>
      <w:r w:rsidR="00DD032F">
        <w:t xml:space="preserve">heline eluviis ning kes soovib panustada oma oma osaluse ja oskustega </w:t>
      </w:r>
      <w:r w:rsidR="009155FF">
        <w:t xml:space="preserve"> kooli </w:t>
      </w:r>
      <w:r w:rsidR="00DD032F">
        <w:t>rohelisse liikumisse</w:t>
      </w:r>
      <w:r w:rsidR="009155FF">
        <w:t>.</w:t>
      </w:r>
      <w:r w:rsidR="00DD032F">
        <w:t xml:space="preserve">   Rohkem infot selle kohta, </w:t>
      </w:r>
      <w:r w:rsidR="006F20CF">
        <w:t xml:space="preserve">missugust inimest otsitakse ja mida temalt  täpsemalt oodatakse, </w:t>
      </w:r>
      <w:r w:rsidR="00DD032F">
        <w:t xml:space="preserve">saab Kai Tajurilt. Samuti on  </w:t>
      </w:r>
      <w:r w:rsidR="006F20CF">
        <w:t>huvi korral</w:t>
      </w:r>
      <w:r w:rsidR="00F56428">
        <w:t xml:space="preserve"> lapsevanemal </w:t>
      </w:r>
      <w:r w:rsidR="009155FF">
        <w:t>võimalus osa võtta</w:t>
      </w:r>
      <w:r w:rsidR="00DD032F">
        <w:t xml:space="preserve"> </w:t>
      </w:r>
      <w:r w:rsidR="009155FF" w:rsidRPr="007B1101">
        <w:rPr>
          <w:u w:val="single"/>
        </w:rPr>
        <w:t>Rohelise Kooli koosolekust</w:t>
      </w:r>
      <w:r w:rsidR="009155FF">
        <w:t xml:space="preserve">, mis </w:t>
      </w:r>
      <w:r w:rsidR="009155FF" w:rsidRPr="007B1101">
        <w:rPr>
          <w:u w:val="single"/>
        </w:rPr>
        <w:t xml:space="preserve">toimub </w:t>
      </w:r>
      <w:r w:rsidR="00DD032F" w:rsidRPr="007B1101">
        <w:rPr>
          <w:u w:val="single"/>
        </w:rPr>
        <w:t>31 jaanuaril kell 14.00.</w:t>
      </w:r>
    </w:p>
    <w:p w:rsidR="001F048D" w:rsidRDefault="002F1AF6" w:rsidP="002F1AF6">
      <w:pPr>
        <w:pStyle w:val="ListParagraph"/>
        <w:numPr>
          <w:ilvl w:val="0"/>
          <w:numId w:val="1"/>
        </w:numPr>
      </w:pPr>
      <w:r>
        <w:t xml:space="preserve">Loomisel on õuesõppeklass. </w:t>
      </w:r>
      <w:r w:rsidR="001F048D">
        <w:t xml:space="preserve"> Aprillis- mais teevad l- lll klassi õpilased käigu aiandisse, kus õpitakse seemneid külvama ja taimi pikeerima ja potistama. Lapsed hoolitsevad ise koolis oma taimede eest ja jälgivad nende arengut.</w:t>
      </w:r>
    </w:p>
    <w:p w:rsidR="002F1AF6" w:rsidRDefault="002F1AF6" w:rsidP="001F048D">
      <w:pPr>
        <w:pStyle w:val="ListParagraph"/>
      </w:pPr>
      <w:r w:rsidRPr="007B1101">
        <w:rPr>
          <w:u w:val="single"/>
        </w:rPr>
        <w:t>4 mail toimub</w:t>
      </w:r>
      <w:r>
        <w:t xml:space="preserve"> </w:t>
      </w:r>
      <w:r w:rsidR="00D401BB">
        <w:t xml:space="preserve">koolis </w:t>
      </w:r>
      <w:r w:rsidR="000270CD">
        <w:t>vanematega koos talgupäev „</w:t>
      </w:r>
      <w:r w:rsidRPr="005E6636">
        <w:rPr>
          <w:u w:val="single"/>
        </w:rPr>
        <w:t>Teeme ära</w:t>
      </w:r>
      <w:r w:rsidR="000270CD" w:rsidRPr="005E6636">
        <w:rPr>
          <w:u w:val="single"/>
        </w:rPr>
        <w:t>“</w:t>
      </w:r>
      <w:r w:rsidR="00D401BB" w:rsidRPr="005E6636">
        <w:rPr>
          <w:u w:val="single"/>
        </w:rPr>
        <w:t>,</w:t>
      </w:r>
      <w:r w:rsidR="00D401BB">
        <w:t xml:space="preserve">  mille raames paigaldatakse õuesõppeklassi istutuskastid, puupakud, valmistatakse ette pinnas okaspuuheki istutamiseks ja korrastatakse ümbritsevat ala kevadisesst prahist.</w:t>
      </w:r>
    </w:p>
    <w:p w:rsidR="00F7787D" w:rsidRDefault="002F1AF6" w:rsidP="002F1AF6">
      <w:pPr>
        <w:pStyle w:val="ListParagraph"/>
        <w:numPr>
          <w:ilvl w:val="0"/>
          <w:numId w:val="1"/>
        </w:numPr>
      </w:pPr>
      <w:r>
        <w:t>Loomisel on l</w:t>
      </w:r>
      <w:r w:rsidR="00DD032F">
        <w:t xml:space="preserve">apsevanema hariduse koolitus. </w:t>
      </w:r>
      <w:r w:rsidR="006F20CF">
        <w:t xml:space="preserve">Lastevanematele soovitakse hakata pakkuma mitmesuguseid loenguid, mis toimuvad </w:t>
      </w:r>
      <w:r w:rsidR="00F7787D">
        <w:t>kooli ruumides</w:t>
      </w:r>
      <w:r w:rsidR="006F20CF">
        <w:t xml:space="preserve"> ja mida viivad läbi lektorid väljastpoolt kooli.</w:t>
      </w:r>
      <w:r w:rsidR="00F56428">
        <w:t xml:space="preserve"> Loengu pikkuseks on 60-90 minutit. Loengud toimuvad  üks kord </w:t>
      </w:r>
      <w:r w:rsidR="009155FF">
        <w:t>kuus alates 18.00 või 18.30st</w:t>
      </w:r>
      <w:r>
        <w:t xml:space="preserve"> Loengute</w:t>
      </w:r>
      <w:r w:rsidR="00F7787D">
        <w:t>/koolituste</w:t>
      </w:r>
      <w:r>
        <w:t xml:space="preserve"> teemaderingi valikul on </w:t>
      </w:r>
      <w:r w:rsidR="009155FF">
        <w:t xml:space="preserve"> </w:t>
      </w:r>
      <w:r>
        <w:t>lastevanemate ettepanekud</w:t>
      </w:r>
      <w:r w:rsidR="00403924">
        <w:t xml:space="preserve"> ( missuguseid koolitusi soovitakse)</w:t>
      </w:r>
      <w:r>
        <w:t xml:space="preserve"> väga teretulnud. </w:t>
      </w:r>
    </w:p>
    <w:p w:rsidR="00F7787D" w:rsidRPr="0039446C" w:rsidRDefault="00F7787D" w:rsidP="00F7787D">
      <w:pPr>
        <w:pStyle w:val="ListParagraph"/>
        <w:rPr>
          <w:u w:val="single"/>
        </w:rPr>
      </w:pPr>
      <w:r>
        <w:t>Esimese koolituse viib läbi  Tervise Arengu Instistuudi lektor.</w:t>
      </w:r>
      <w:r w:rsidR="0039446C">
        <w:t xml:space="preserve"> </w:t>
      </w:r>
      <w:r>
        <w:t xml:space="preserve"> Praegu on </w:t>
      </w:r>
      <w:r w:rsidRPr="0039446C">
        <w:rPr>
          <w:u w:val="single"/>
        </w:rPr>
        <w:t>orienteeruvaks loengupäevaks kolmapäev 20 veebruar</w:t>
      </w:r>
      <w:r w:rsidR="007B1101" w:rsidRPr="0039446C">
        <w:rPr>
          <w:u w:val="single"/>
        </w:rPr>
        <w:t xml:space="preserve"> kell 18.00</w:t>
      </w:r>
      <w:r w:rsidRPr="0039446C">
        <w:rPr>
          <w:u w:val="single"/>
        </w:rPr>
        <w:t>.</w:t>
      </w:r>
      <w:r w:rsidRPr="0039446C">
        <w:t xml:space="preserve"> </w:t>
      </w:r>
      <w:r w:rsidR="0039446C" w:rsidRPr="0039446C">
        <w:t xml:space="preserve"> Tervise </w:t>
      </w:r>
      <w:r w:rsidR="0039446C">
        <w:t>A</w:t>
      </w:r>
      <w:r w:rsidR="0039446C" w:rsidRPr="0039446C">
        <w:t>rengu instituudi kodulehel</w:t>
      </w:r>
      <w:r w:rsidR="0039446C">
        <w:t xml:space="preserve">t </w:t>
      </w:r>
      <w:hyperlink r:id="rId5" w:history="1">
        <w:r w:rsidR="0039446C" w:rsidRPr="00E00FD2">
          <w:rPr>
            <w:rStyle w:val="Hyperlink"/>
          </w:rPr>
          <w:t>www.tarkvanem.ee</w:t>
        </w:r>
      </w:hyperlink>
      <w:r w:rsidR="0039446C">
        <w:t xml:space="preserve"> saab leida väga palju lapsevanemale vajalikku teavet.</w:t>
      </w:r>
    </w:p>
    <w:p w:rsidR="002F1AF6" w:rsidRDefault="002F1AF6" w:rsidP="00F7787D">
      <w:pPr>
        <w:pStyle w:val="ListParagraph"/>
      </w:pPr>
      <w:r>
        <w:t>Täpsemat</w:t>
      </w:r>
      <w:r w:rsidR="00F7787D">
        <w:t xml:space="preserve"> infot nii esimese kui tulevaste loengute kohta</w:t>
      </w:r>
      <w:r w:rsidR="009155FF">
        <w:t xml:space="preserve"> saab läbi e-kooli, kooli kodulehe või Facebooki</w:t>
      </w:r>
      <w:r w:rsidR="00730A81">
        <w:t>. Osa loengutest on tasuta, osa</w:t>
      </w:r>
      <w:r w:rsidR="009155FF">
        <w:t xml:space="preserve"> sümboolse tasu eest. </w:t>
      </w:r>
      <w:r>
        <w:t xml:space="preserve"> </w:t>
      </w:r>
    </w:p>
    <w:p w:rsidR="001E6325" w:rsidRPr="0039446C" w:rsidRDefault="002F1AF6" w:rsidP="002F1AF6">
      <w:pPr>
        <w:rPr>
          <w:b/>
        </w:rPr>
      </w:pPr>
      <w:r w:rsidRPr="0039446C">
        <w:rPr>
          <w:b/>
        </w:rPr>
        <w:t xml:space="preserve">Järgmine Vanematekogu koosolek toimub  esmaspäeval 11 märtsil kell 18.00-19.00. </w:t>
      </w:r>
    </w:p>
    <w:p w:rsidR="002F1AF6" w:rsidRDefault="002F1AF6" w:rsidP="002F1AF6">
      <w:r>
        <w:t>Päevakorras on järgnevad teemad:</w:t>
      </w:r>
    </w:p>
    <w:p w:rsidR="00743AA0" w:rsidRDefault="002F1AF6" w:rsidP="002F1AF6">
      <w:pPr>
        <w:pStyle w:val="ListParagraph"/>
        <w:numPr>
          <w:ilvl w:val="0"/>
          <w:numId w:val="2"/>
        </w:numPr>
      </w:pPr>
      <w:r>
        <w:t>Õuesõppe klassi projekt</w:t>
      </w:r>
      <w:r w:rsidR="00F56428">
        <w:t xml:space="preserve"> </w:t>
      </w:r>
    </w:p>
    <w:p w:rsidR="002F1AF6" w:rsidRDefault="002F1AF6" w:rsidP="002F1AF6">
      <w:pPr>
        <w:pStyle w:val="ListParagraph"/>
        <w:numPr>
          <w:ilvl w:val="0"/>
          <w:numId w:val="2"/>
        </w:numPr>
      </w:pPr>
      <w:r>
        <w:t>Vanemate hariduse koolitus.</w:t>
      </w:r>
    </w:p>
    <w:p w:rsidR="00410301" w:rsidRDefault="00410301"/>
    <w:p w:rsidR="00410301" w:rsidRDefault="00410301"/>
    <w:sectPr w:rsidR="00410301" w:rsidSect="00325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CD7"/>
    <w:multiLevelType w:val="hybridMultilevel"/>
    <w:tmpl w:val="A82081BA"/>
    <w:lvl w:ilvl="0" w:tplc="73CA985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2FDE2228"/>
    <w:multiLevelType w:val="hybridMultilevel"/>
    <w:tmpl w:val="5BAEBE6C"/>
    <w:lvl w:ilvl="0" w:tplc="8A1242C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0301"/>
    <w:rsid w:val="000270CD"/>
    <w:rsid w:val="000C00A9"/>
    <w:rsid w:val="001E6325"/>
    <w:rsid w:val="001F048D"/>
    <w:rsid w:val="002F1AF6"/>
    <w:rsid w:val="00325A58"/>
    <w:rsid w:val="0039446C"/>
    <w:rsid w:val="00403924"/>
    <w:rsid w:val="00407880"/>
    <w:rsid w:val="00410301"/>
    <w:rsid w:val="00482766"/>
    <w:rsid w:val="005E144C"/>
    <w:rsid w:val="005E6636"/>
    <w:rsid w:val="006F20CF"/>
    <w:rsid w:val="0071601A"/>
    <w:rsid w:val="00730A81"/>
    <w:rsid w:val="00743AA0"/>
    <w:rsid w:val="007B1101"/>
    <w:rsid w:val="008268D7"/>
    <w:rsid w:val="009155FF"/>
    <w:rsid w:val="00977BBE"/>
    <w:rsid w:val="009E6AC4"/>
    <w:rsid w:val="00C75403"/>
    <w:rsid w:val="00D401BB"/>
    <w:rsid w:val="00D77989"/>
    <w:rsid w:val="00DD032F"/>
    <w:rsid w:val="00E06731"/>
    <w:rsid w:val="00E61DA9"/>
    <w:rsid w:val="00EB6512"/>
    <w:rsid w:val="00F56428"/>
    <w:rsid w:val="00F7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4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rkvanem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391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Reet</dc:creator>
  <cp:lastModifiedBy>Reet</cp:lastModifiedBy>
  <cp:revision>20</cp:revision>
  <dcterms:created xsi:type="dcterms:W3CDTF">2019-01-24T16:35:00Z</dcterms:created>
  <dcterms:modified xsi:type="dcterms:W3CDTF">2019-01-28T06:36:00Z</dcterms:modified>
</cp:coreProperties>
</file>